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515F3" w14:textId="77777777" w:rsidR="008261B2" w:rsidRDefault="0031566F">
      <w:pPr>
        <w:spacing w:line="600" w:lineRule="exact"/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44"/>
          <w:szCs w:val="44"/>
        </w:rPr>
        <w:t>上</w:t>
      </w:r>
      <w:r>
        <w:rPr>
          <w:rFonts w:ascii="仿宋_GB2312" w:eastAsia="仿宋_GB2312" w:hint="eastAsia"/>
          <w:b/>
          <w:bCs/>
          <w:sz w:val="44"/>
          <w:szCs w:val="44"/>
        </w:rPr>
        <w:t xml:space="preserve">  </w:t>
      </w:r>
      <w:r>
        <w:rPr>
          <w:rFonts w:ascii="仿宋_GB2312" w:eastAsia="仿宋_GB2312" w:hint="eastAsia"/>
          <w:b/>
          <w:bCs/>
          <w:sz w:val="44"/>
          <w:szCs w:val="44"/>
        </w:rPr>
        <w:t>海</w:t>
      </w:r>
      <w:r>
        <w:rPr>
          <w:rFonts w:ascii="仿宋_GB2312" w:eastAsia="仿宋_GB2312" w:hint="eastAsia"/>
          <w:b/>
          <w:bCs/>
          <w:sz w:val="44"/>
          <w:szCs w:val="44"/>
        </w:rPr>
        <w:t xml:space="preserve">  </w:t>
      </w:r>
      <w:r>
        <w:rPr>
          <w:rFonts w:ascii="仿宋_GB2312" w:eastAsia="仿宋_GB2312" w:hint="eastAsia"/>
          <w:b/>
          <w:bCs/>
          <w:sz w:val="44"/>
          <w:szCs w:val="44"/>
        </w:rPr>
        <w:t>体</w:t>
      </w:r>
      <w:r>
        <w:rPr>
          <w:rFonts w:ascii="仿宋_GB2312" w:eastAsia="仿宋_GB2312" w:hint="eastAsia"/>
          <w:b/>
          <w:bCs/>
          <w:sz w:val="44"/>
          <w:szCs w:val="44"/>
        </w:rPr>
        <w:t xml:space="preserve">  </w:t>
      </w:r>
      <w:r>
        <w:rPr>
          <w:rFonts w:ascii="仿宋_GB2312" w:eastAsia="仿宋_GB2312" w:hint="eastAsia"/>
          <w:b/>
          <w:bCs/>
          <w:sz w:val="44"/>
          <w:szCs w:val="44"/>
        </w:rPr>
        <w:t>育</w:t>
      </w:r>
      <w:r>
        <w:rPr>
          <w:rFonts w:ascii="仿宋_GB2312" w:eastAsia="仿宋_GB2312" w:hint="eastAsia"/>
          <w:b/>
          <w:bCs/>
          <w:sz w:val="44"/>
          <w:szCs w:val="44"/>
        </w:rPr>
        <w:t xml:space="preserve">  </w:t>
      </w:r>
      <w:r>
        <w:rPr>
          <w:rFonts w:ascii="仿宋_GB2312" w:eastAsia="仿宋_GB2312" w:hint="eastAsia"/>
          <w:b/>
          <w:bCs/>
          <w:sz w:val="44"/>
          <w:szCs w:val="44"/>
        </w:rPr>
        <w:t>学</w:t>
      </w:r>
      <w:r>
        <w:rPr>
          <w:rFonts w:ascii="仿宋_GB2312" w:eastAsia="仿宋_GB2312" w:hint="eastAsia"/>
          <w:b/>
          <w:bCs/>
          <w:sz w:val="44"/>
          <w:szCs w:val="44"/>
        </w:rPr>
        <w:t xml:space="preserve">  </w:t>
      </w:r>
      <w:r>
        <w:rPr>
          <w:rFonts w:ascii="仿宋_GB2312" w:eastAsia="仿宋_GB2312" w:hint="eastAsia"/>
          <w:b/>
          <w:bCs/>
          <w:sz w:val="44"/>
          <w:szCs w:val="44"/>
        </w:rPr>
        <w:t>院</w:t>
      </w:r>
    </w:p>
    <w:p w14:paraId="7827FFF0" w14:textId="77777777" w:rsidR="008261B2" w:rsidRDefault="0031566F">
      <w:pPr>
        <w:spacing w:line="600" w:lineRule="exact"/>
        <w:jc w:val="center"/>
      </w:pPr>
      <w:r>
        <w:rPr>
          <w:rFonts w:ascii="仿宋_GB2312" w:eastAsia="仿宋_GB2312" w:hint="eastAsia"/>
          <w:b/>
          <w:bCs/>
          <w:sz w:val="30"/>
          <w:szCs w:val="30"/>
        </w:rPr>
        <w:t>第九</w:t>
      </w:r>
      <w:r>
        <w:rPr>
          <w:rFonts w:ascii="仿宋_GB2312" w:eastAsia="仿宋_GB2312" w:hint="eastAsia"/>
          <w:b/>
          <w:bCs/>
          <w:sz w:val="30"/>
          <w:szCs w:val="30"/>
        </w:rPr>
        <w:t>周（</w:t>
      </w:r>
      <w:r>
        <w:rPr>
          <w:rFonts w:ascii="仿宋_GB2312" w:eastAsia="仿宋_GB2312" w:hint="eastAsia"/>
          <w:b/>
          <w:bCs/>
          <w:sz w:val="30"/>
          <w:szCs w:val="30"/>
        </w:rPr>
        <w:t>4</w:t>
      </w:r>
      <w:r>
        <w:rPr>
          <w:rFonts w:ascii="仿宋_GB2312" w:eastAsia="仿宋_GB2312" w:hint="eastAsia"/>
          <w:b/>
          <w:bCs/>
          <w:sz w:val="30"/>
          <w:szCs w:val="30"/>
        </w:rPr>
        <w:t>月</w:t>
      </w:r>
      <w:r>
        <w:rPr>
          <w:rFonts w:ascii="仿宋_GB2312" w:eastAsia="仿宋_GB2312" w:hint="eastAsia"/>
          <w:b/>
          <w:bCs/>
          <w:sz w:val="30"/>
          <w:szCs w:val="30"/>
        </w:rPr>
        <w:t>18</w:t>
      </w:r>
      <w:r>
        <w:rPr>
          <w:rFonts w:ascii="仿宋_GB2312" w:eastAsia="仿宋_GB2312" w:hint="eastAsia"/>
          <w:b/>
          <w:bCs/>
          <w:sz w:val="30"/>
          <w:szCs w:val="30"/>
        </w:rPr>
        <w:t>日—</w:t>
      </w:r>
      <w:r>
        <w:rPr>
          <w:rFonts w:ascii="仿宋_GB2312" w:eastAsia="仿宋_GB2312"/>
          <w:b/>
          <w:bCs/>
          <w:sz w:val="30"/>
          <w:szCs w:val="30"/>
        </w:rPr>
        <w:t>4</w:t>
      </w:r>
      <w:r>
        <w:rPr>
          <w:rFonts w:ascii="仿宋_GB2312" w:eastAsia="仿宋_GB2312" w:hint="eastAsia"/>
          <w:b/>
          <w:bCs/>
          <w:sz w:val="30"/>
          <w:szCs w:val="30"/>
        </w:rPr>
        <w:t>月</w:t>
      </w:r>
      <w:r>
        <w:rPr>
          <w:rFonts w:ascii="仿宋_GB2312" w:eastAsia="仿宋_GB2312" w:hint="eastAsia"/>
          <w:b/>
          <w:bCs/>
          <w:sz w:val="30"/>
          <w:szCs w:val="30"/>
        </w:rPr>
        <w:t>22</w:t>
      </w:r>
      <w:r>
        <w:rPr>
          <w:rFonts w:ascii="仿宋_GB2312" w:eastAsia="仿宋_GB2312" w:hint="eastAsia"/>
          <w:b/>
          <w:bCs/>
          <w:sz w:val="30"/>
          <w:szCs w:val="30"/>
        </w:rPr>
        <w:t>日）工作安排</w:t>
      </w:r>
    </w:p>
    <w:tbl>
      <w:tblPr>
        <w:tblpPr w:leftFromText="180" w:rightFromText="180" w:vertAnchor="text" w:horzAnchor="page" w:tblpX="718" w:tblpY="141"/>
        <w:tblOverlap w:val="never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718"/>
        <w:gridCol w:w="851"/>
        <w:gridCol w:w="2145"/>
        <w:gridCol w:w="1701"/>
        <w:gridCol w:w="1701"/>
        <w:gridCol w:w="2674"/>
      </w:tblGrid>
      <w:tr w:rsidR="008261B2" w14:paraId="59D60D69" w14:textId="77777777">
        <w:trPr>
          <w:trHeight w:val="679"/>
        </w:trPr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14:paraId="31929346" w14:textId="77777777" w:rsidR="008261B2" w:rsidRDefault="0031566F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日期</w:t>
            </w:r>
          </w:p>
        </w:tc>
        <w:tc>
          <w:tcPr>
            <w:tcW w:w="156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14:paraId="5F28AC49" w14:textId="77777777" w:rsidR="008261B2" w:rsidRDefault="0031566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时</w:t>
            </w:r>
            <w:r>
              <w:rPr>
                <w:rFonts w:ascii="黑体" w:eastAsia="黑体" w:hAnsi="黑体" w:hint="eastAsia"/>
                <w:b/>
                <w:bCs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b/>
                <w:bCs/>
                <w:szCs w:val="21"/>
              </w:rPr>
              <w:t>间</w:t>
            </w:r>
          </w:p>
        </w:tc>
        <w:tc>
          <w:tcPr>
            <w:tcW w:w="21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14:paraId="36664DC7" w14:textId="77777777" w:rsidR="008261B2" w:rsidRDefault="0031566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会议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14:paraId="0DC29C4B" w14:textId="77777777" w:rsidR="008261B2" w:rsidRDefault="0031566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地点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14:paraId="7DF2AA48" w14:textId="77777777" w:rsidR="008261B2" w:rsidRDefault="0031566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参会领导</w:t>
            </w:r>
          </w:p>
        </w:tc>
        <w:tc>
          <w:tcPr>
            <w:tcW w:w="26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14:paraId="617B7F78" w14:textId="77777777" w:rsidR="008261B2" w:rsidRDefault="0031566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参会部门</w:t>
            </w:r>
          </w:p>
        </w:tc>
      </w:tr>
      <w:tr w:rsidR="008261B2" w14:paraId="1E3B1F73" w14:textId="77777777">
        <w:trPr>
          <w:cantSplit/>
          <w:trHeight w:val="624"/>
        </w:trPr>
        <w:tc>
          <w:tcPr>
            <w:tcW w:w="666" w:type="dxa"/>
            <w:vMerge w:val="restart"/>
            <w:tcBorders>
              <w:top w:val="single" w:sz="12" w:space="0" w:color="auto"/>
            </w:tcBorders>
            <w:shd w:val="pct10" w:color="auto" w:fill="auto"/>
            <w:vAlign w:val="center"/>
          </w:tcPr>
          <w:p w14:paraId="03CD67CA" w14:textId="77777777" w:rsidR="008261B2" w:rsidRDefault="0031566F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18</w:t>
            </w: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日</w:t>
            </w:r>
          </w:p>
          <w:p w14:paraId="7A136069" w14:textId="77777777" w:rsidR="008261B2" w:rsidRDefault="0031566F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星</w:t>
            </w:r>
          </w:p>
          <w:p w14:paraId="5466868B" w14:textId="77777777" w:rsidR="008261B2" w:rsidRDefault="0031566F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期</w:t>
            </w:r>
          </w:p>
          <w:p w14:paraId="7C4459A2" w14:textId="77777777" w:rsidR="008261B2" w:rsidRDefault="0031566F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一</w:t>
            </w:r>
            <w:proofErr w:type="gramEnd"/>
          </w:p>
        </w:tc>
        <w:tc>
          <w:tcPr>
            <w:tcW w:w="718" w:type="dxa"/>
            <w:tcBorders>
              <w:top w:val="single" w:sz="12" w:space="0" w:color="auto"/>
            </w:tcBorders>
            <w:shd w:val="clear" w:color="auto" w:fill="EEECE1"/>
            <w:vAlign w:val="center"/>
          </w:tcPr>
          <w:p w14:paraId="652FA591" w14:textId="77777777" w:rsidR="008261B2" w:rsidRDefault="0031566F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上午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EEECE1"/>
            <w:vAlign w:val="center"/>
          </w:tcPr>
          <w:p w14:paraId="6FEFA67B" w14:textId="77777777" w:rsidR="008261B2" w:rsidRDefault="008261B2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145" w:type="dxa"/>
            <w:tcBorders>
              <w:top w:val="single" w:sz="12" w:space="0" w:color="auto"/>
            </w:tcBorders>
            <w:shd w:val="clear" w:color="auto" w:fill="EEECE1"/>
            <w:vAlign w:val="center"/>
          </w:tcPr>
          <w:p w14:paraId="57D2B1B8" w14:textId="77777777" w:rsidR="008261B2" w:rsidRDefault="008261B2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EEECE1"/>
            <w:vAlign w:val="center"/>
          </w:tcPr>
          <w:p w14:paraId="48F8D58E" w14:textId="77777777" w:rsidR="008261B2" w:rsidRDefault="008261B2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EEECE1"/>
            <w:vAlign w:val="center"/>
          </w:tcPr>
          <w:p w14:paraId="0D259024" w14:textId="77777777" w:rsidR="008261B2" w:rsidRDefault="008261B2" w:rsidP="0031566F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674" w:type="dxa"/>
            <w:tcBorders>
              <w:top w:val="single" w:sz="12" w:space="0" w:color="auto"/>
            </w:tcBorders>
            <w:shd w:val="clear" w:color="auto" w:fill="EEECE1"/>
            <w:vAlign w:val="center"/>
          </w:tcPr>
          <w:p w14:paraId="7517699A" w14:textId="77777777" w:rsidR="008261B2" w:rsidRDefault="008261B2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8261B2" w14:paraId="43E0B809" w14:textId="77777777">
        <w:trPr>
          <w:cantSplit/>
          <w:trHeight w:val="624"/>
        </w:trPr>
        <w:tc>
          <w:tcPr>
            <w:tcW w:w="666" w:type="dxa"/>
            <w:vMerge/>
            <w:shd w:val="pct10" w:color="auto" w:fill="auto"/>
            <w:vAlign w:val="center"/>
          </w:tcPr>
          <w:p w14:paraId="5D3244D5" w14:textId="77777777" w:rsidR="008261B2" w:rsidRDefault="008261B2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79936" w14:textId="77777777" w:rsidR="008261B2" w:rsidRDefault="0031566F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下午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D93CC" w14:textId="77777777" w:rsidR="008261B2" w:rsidRDefault="008261B2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BB13C" w14:textId="77777777" w:rsidR="008261B2" w:rsidRDefault="008261B2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B0025" w14:textId="77777777" w:rsidR="008261B2" w:rsidRDefault="008261B2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171DE" w14:textId="77777777" w:rsidR="008261B2" w:rsidRDefault="008261B2" w:rsidP="0031566F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A371A" w14:textId="77777777" w:rsidR="008261B2" w:rsidRDefault="008261B2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8261B2" w14:paraId="0AC478CF" w14:textId="77777777">
        <w:trPr>
          <w:cantSplit/>
          <w:trHeight w:val="624"/>
        </w:trPr>
        <w:tc>
          <w:tcPr>
            <w:tcW w:w="666" w:type="dxa"/>
            <w:vMerge w:val="restart"/>
            <w:shd w:val="pct10" w:color="auto" w:fill="auto"/>
            <w:vAlign w:val="center"/>
          </w:tcPr>
          <w:p w14:paraId="1F011813" w14:textId="77777777" w:rsidR="008261B2" w:rsidRDefault="0031566F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19</w:t>
            </w: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日</w:t>
            </w:r>
          </w:p>
          <w:p w14:paraId="08054C79" w14:textId="77777777" w:rsidR="008261B2" w:rsidRDefault="0031566F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星</w:t>
            </w:r>
          </w:p>
          <w:p w14:paraId="4E5380F1" w14:textId="77777777" w:rsidR="008261B2" w:rsidRDefault="0031566F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期</w:t>
            </w:r>
          </w:p>
          <w:p w14:paraId="74868639" w14:textId="77777777" w:rsidR="008261B2" w:rsidRDefault="0031566F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二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67D82F64" w14:textId="77777777" w:rsidR="008261B2" w:rsidRDefault="0031566F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上午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6B9F04BD" w14:textId="77777777" w:rsidR="008261B2" w:rsidRDefault="0031566F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9:00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4E85B8B3" w14:textId="77777777" w:rsidR="008261B2" w:rsidRDefault="0031566F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2022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年高校实验室</w:t>
            </w:r>
          </w:p>
          <w:p w14:paraId="7B0B968C" w14:textId="77777777" w:rsidR="008261B2" w:rsidRDefault="0031566F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安全培训会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069B6BCE" w14:textId="77777777" w:rsidR="008261B2" w:rsidRDefault="0031566F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（线上）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13836387" w14:textId="77777777" w:rsidR="008261B2" w:rsidRDefault="0031566F" w:rsidP="0031566F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王继红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328DF388" w14:textId="77777777" w:rsidR="008261B2" w:rsidRDefault="0031566F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资产、保卫、中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Cs w:val="21"/>
              </w:rPr>
              <w:t>乒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Cs w:val="21"/>
              </w:rPr>
              <w:t>院、各二级学院、各实验室管理员</w:t>
            </w:r>
          </w:p>
        </w:tc>
      </w:tr>
      <w:tr w:rsidR="008261B2" w14:paraId="79F56A41" w14:textId="77777777">
        <w:trPr>
          <w:cantSplit/>
          <w:trHeight w:val="737"/>
        </w:trPr>
        <w:tc>
          <w:tcPr>
            <w:tcW w:w="666" w:type="dxa"/>
            <w:vMerge/>
            <w:shd w:val="pct10" w:color="auto" w:fill="auto"/>
            <w:vAlign w:val="center"/>
          </w:tcPr>
          <w:p w14:paraId="2E5B4CDB" w14:textId="77777777" w:rsidR="008261B2" w:rsidRDefault="008261B2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A0351D" w14:textId="77777777" w:rsidR="008261B2" w:rsidRDefault="0031566F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下午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228548" w14:textId="77777777" w:rsidR="008261B2" w:rsidRDefault="0031566F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14:00</w:t>
            </w:r>
          </w:p>
        </w:tc>
        <w:tc>
          <w:tcPr>
            <w:tcW w:w="21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5FFCCB" w14:textId="77777777" w:rsidR="008261B2" w:rsidRDefault="0031566F">
            <w:pPr>
              <w:tabs>
                <w:tab w:val="left" w:pos="174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宣传工作专题会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719EDD" w14:textId="77777777" w:rsidR="008261B2" w:rsidRDefault="0031566F">
            <w:pPr>
              <w:tabs>
                <w:tab w:val="left" w:pos="174"/>
              </w:tabs>
              <w:snapToGrid w:val="0"/>
              <w:spacing w:line="240" w:lineRule="exact"/>
              <w:ind w:leftChars="-27" w:left="-55" w:rightChars="-51" w:right="-107"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线上）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E830B9" w14:textId="77777777" w:rsidR="008261B2" w:rsidRDefault="0031566F" w:rsidP="0031566F">
            <w:pPr>
              <w:snapToGrid w:val="0"/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潘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</w:rPr>
              <w:t>勤</w:t>
            </w:r>
          </w:p>
        </w:tc>
        <w:tc>
          <w:tcPr>
            <w:tcW w:w="26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A1D1AB" w14:textId="77777777" w:rsidR="008261B2" w:rsidRDefault="0031566F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宣传</w:t>
            </w:r>
          </w:p>
        </w:tc>
      </w:tr>
      <w:tr w:rsidR="008261B2" w14:paraId="47497394" w14:textId="77777777">
        <w:trPr>
          <w:cantSplit/>
          <w:trHeight w:val="624"/>
        </w:trPr>
        <w:tc>
          <w:tcPr>
            <w:tcW w:w="666" w:type="dxa"/>
            <w:vMerge w:val="restart"/>
            <w:shd w:val="pct10" w:color="auto" w:fill="auto"/>
            <w:vAlign w:val="center"/>
          </w:tcPr>
          <w:p w14:paraId="56FA3759" w14:textId="77777777" w:rsidR="008261B2" w:rsidRDefault="0031566F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20</w:t>
            </w: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日</w:t>
            </w:r>
          </w:p>
          <w:p w14:paraId="582A355C" w14:textId="77777777" w:rsidR="008261B2" w:rsidRDefault="0031566F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星</w:t>
            </w:r>
          </w:p>
          <w:p w14:paraId="664DF711" w14:textId="77777777" w:rsidR="008261B2" w:rsidRDefault="0031566F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期</w:t>
            </w:r>
          </w:p>
          <w:p w14:paraId="580C2F8D" w14:textId="77777777" w:rsidR="008261B2" w:rsidRDefault="0031566F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三</w:t>
            </w:r>
          </w:p>
        </w:tc>
        <w:tc>
          <w:tcPr>
            <w:tcW w:w="718" w:type="dxa"/>
            <w:shd w:val="clear" w:color="auto" w:fill="EEECE1"/>
            <w:vAlign w:val="center"/>
          </w:tcPr>
          <w:p w14:paraId="66890F09" w14:textId="77777777" w:rsidR="008261B2" w:rsidRDefault="0031566F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上午</w:t>
            </w:r>
          </w:p>
        </w:tc>
        <w:tc>
          <w:tcPr>
            <w:tcW w:w="851" w:type="dxa"/>
            <w:shd w:val="clear" w:color="auto" w:fill="EEECE1"/>
            <w:vAlign w:val="center"/>
          </w:tcPr>
          <w:p w14:paraId="3312ABCE" w14:textId="77777777" w:rsidR="008261B2" w:rsidRDefault="0031566F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9</w:t>
            </w:r>
            <w:r>
              <w:rPr>
                <w:rFonts w:ascii="仿宋_GB2312" w:eastAsia="仿宋_GB2312" w:hint="eastAsia"/>
                <w:color w:val="000000"/>
              </w:rPr>
              <w:t>：</w:t>
            </w:r>
            <w:r>
              <w:rPr>
                <w:rFonts w:ascii="仿宋_GB2312" w:eastAsia="仿宋_GB2312" w:hint="eastAsia"/>
                <w:color w:val="000000"/>
              </w:rPr>
              <w:t>00</w:t>
            </w:r>
          </w:p>
        </w:tc>
        <w:tc>
          <w:tcPr>
            <w:tcW w:w="2145" w:type="dxa"/>
            <w:shd w:val="clear" w:color="auto" w:fill="EEECE1"/>
            <w:vAlign w:val="center"/>
          </w:tcPr>
          <w:p w14:paraId="6E55C803" w14:textId="77777777" w:rsidR="008261B2" w:rsidRDefault="0031566F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双创工作推进会</w:t>
            </w:r>
          </w:p>
        </w:tc>
        <w:tc>
          <w:tcPr>
            <w:tcW w:w="1701" w:type="dxa"/>
            <w:shd w:val="clear" w:color="auto" w:fill="EEECE1"/>
            <w:vAlign w:val="center"/>
          </w:tcPr>
          <w:p w14:paraId="6BE7148C" w14:textId="77777777" w:rsidR="008261B2" w:rsidRDefault="0031566F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（线上）</w:t>
            </w:r>
          </w:p>
        </w:tc>
        <w:tc>
          <w:tcPr>
            <w:tcW w:w="1701" w:type="dxa"/>
            <w:shd w:val="clear" w:color="auto" w:fill="EEECE1"/>
            <w:vAlign w:val="center"/>
          </w:tcPr>
          <w:p w14:paraId="1B0C29A3" w14:textId="77777777" w:rsidR="008261B2" w:rsidRDefault="0031566F" w:rsidP="0031566F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唐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炎</w:t>
            </w:r>
          </w:p>
        </w:tc>
        <w:tc>
          <w:tcPr>
            <w:tcW w:w="2674" w:type="dxa"/>
            <w:shd w:val="clear" w:color="auto" w:fill="EEECE1"/>
            <w:vAlign w:val="center"/>
          </w:tcPr>
          <w:p w14:paraId="3CA5FF8C" w14:textId="77777777" w:rsidR="008261B2" w:rsidRDefault="0031566F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双创、科技园、技术转移中心，其余人员另行通知</w:t>
            </w:r>
          </w:p>
        </w:tc>
      </w:tr>
      <w:tr w:rsidR="008261B2" w14:paraId="2DC820EF" w14:textId="77777777">
        <w:trPr>
          <w:cantSplit/>
          <w:trHeight w:val="737"/>
        </w:trPr>
        <w:tc>
          <w:tcPr>
            <w:tcW w:w="666" w:type="dxa"/>
            <w:vMerge/>
            <w:shd w:val="pct10" w:color="auto" w:fill="auto"/>
            <w:vAlign w:val="center"/>
          </w:tcPr>
          <w:p w14:paraId="67E3C6CF" w14:textId="77777777" w:rsidR="008261B2" w:rsidRDefault="008261B2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718" w:type="dxa"/>
            <w:vMerge w:val="restart"/>
            <w:shd w:val="clear" w:color="auto" w:fill="auto"/>
            <w:vAlign w:val="center"/>
          </w:tcPr>
          <w:p w14:paraId="284EEF6F" w14:textId="77777777" w:rsidR="008261B2" w:rsidRDefault="0031566F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下午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442EF1" w14:textId="77777777" w:rsidR="008261B2" w:rsidRDefault="0031566F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13:30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0DC9C78B" w14:textId="77777777" w:rsidR="008261B2" w:rsidRDefault="0031566F">
            <w:pPr>
              <w:tabs>
                <w:tab w:val="left" w:pos="174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“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北京冬奥精神与中华民族伟大复兴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”</w:t>
            </w:r>
          </w:p>
          <w:p w14:paraId="10F8D9DE" w14:textId="77777777" w:rsidR="008261B2" w:rsidRDefault="0031566F">
            <w:pPr>
              <w:tabs>
                <w:tab w:val="left" w:pos="174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学术研讨会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CAE03B" w14:textId="77777777" w:rsidR="008261B2" w:rsidRDefault="0031566F">
            <w:pPr>
              <w:tabs>
                <w:tab w:val="left" w:pos="174"/>
              </w:tabs>
              <w:snapToGrid w:val="0"/>
              <w:spacing w:line="240" w:lineRule="exact"/>
              <w:ind w:leftChars="-27" w:left="-55" w:rightChars="-51" w:right="-107"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（线上）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091552" w14:textId="77777777" w:rsidR="008261B2" w:rsidRDefault="0031566F" w:rsidP="0031566F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李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</w:t>
            </w:r>
            <w:r w:rsidRPr="0031566F">
              <w:rPr>
                <w:rFonts w:ascii="宋体" w:eastAsia="宋体" w:hAnsi="宋体" w:hint="eastAsia"/>
                <w:color w:val="000000"/>
                <w:szCs w:val="21"/>
              </w:rPr>
              <w:t>崟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4E83B51E" w14:textId="77777777" w:rsidR="008261B2" w:rsidRDefault="0031566F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宣传、马院</w:t>
            </w:r>
          </w:p>
        </w:tc>
      </w:tr>
      <w:tr w:rsidR="008261B2" w14:paraId="4F8BDBC9" w14:textId="77777777">
        <w:trPr>
          <w:cantSplit/>
          <w:trHeight w:val="737"/>
        </w:trPr>
        <w:tc>
          <w:tcPr>
            <w:tcW w:w="666" w:type="dxa"/>
            <w:vMerge/>
            <w:shd w:val="pct10" w:color="auto" w:fill="auto"/>
            <w:vAlign w:val="center"/>
          </w:tcPr>
          <w:p w14:paraId="71A42CEA" w14:textId="77777777" w:rsidR="008261B2" w:rsidRDefault="008261B2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718" w:type="dxa"/>
            <w:vMerge/>
            <w:shd w:val="clear" w:color="auto" w:fill="auto"/>
            <w:vAlign w:val="center"/>
          </w:tcPr>
          <w:p w14:paraId="425C00C6" w14:textId="77777777" w:rsidR="008261B2" w:rsidRDefault="008261B2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9677D5" w14:textId="77777777" w:rsidR="008261B2" w:rsidRDefault="0031566F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14:00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4D80004B" w14:textId="77777777" w:rsidR="008261B2" w:rsidRDefault="0031566F">
            <w:pPr>
              <w:tabs>
                <w:tab w:val="left" w:pos="174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部门工会主席会议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9815E3" w14:textId="77777777" w:rsidR="008261B2" w:rsidRDefault="0031566F">
            <w:pPr>
              <w:tabs>
                <w:tab w:val="left" w:pos="174"/>
              </w:tabs>
              <w:snapToGrid w:val="0"/>
              <w:spacing w:line="240" w:lineRule="exact"/>
              <w:ind w:leftChars="-27" w:left="-55" w:rightChars="-51" w:right="-107"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（线上）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8C7ABB" w14:textId="77777777" w:rsidR="008261B2" w:rsidRDefault="0031566F" w:rsidP="0031566F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Cs w:val="21"/>
              </w:rPr>
              <w:t>潘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勤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2B4D4CE6" w14:textId="77777777" w:rsidR="008261B2" w:rsidRDefault="0031566F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工会、各部门、中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乒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院、马院及各二级学院工会主席</w:t>
            </w:r>
          </w:p>
        </w:tc>
      </w:tr>
      <w:tr w:rsidR="008261B2" w14:paraId="0CB1AB70" w14:textId="77777777">
        <w:trPr>
          <w:cantSplit/>
          <w:trHeight w:val="780"/>
        </w:trPr>
        <w:tc>
          <w:tcPr>
            <w:tcW w:w="666" w:type="dxa"/>
            <w:vMerge w:val="restart"/>
            <w:shd w:val="pct10" w:color="auto" w:fill="auto"/>
            <w:vAlign w:val="center"/>
          </w:tcPr>
          <w:p w14:paraId="437B8BC1" w14:textId="77777777" w:rsidR="008261B2" w:rsidRDefault="0031566F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21</w:t>
            </w: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日</w:t>
            </w:r>
          </w:p>
          <w:p w14:paraId="75AD4DDE" w14:textId="77777777" w:rsidR="008261B2" w:rsidRDefault="0031566F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星</w:t>
            </w:r>
          </w:p>
          <w:p w14:paraId="149126ED" w14:textId="77777777" w:rsidR="008261B2" w:rsidRDefault="0031566F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期</w:t>
            </w:r>
          </w:p>
          <w:p w14:paraId="1F8F0D85" w14:textId="77777777" w:rsidR="008261B2" w:rsidRDefault="0031566F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四</w:t>
            </w:r>
          </w:p>
        </w:tc>
        <w:tc>
          <w:tcPr>
            <w:tcW w:w="718" w:type="dxa"/>
            <w:shd w:val="clear" w:color="auto" w:fill="EEECE1"/>
            <w:vAlign w:val="center"/>
          </w:tcPr>
          <w:p w14:paraId="4E065C5D" w14:textId="77777777" w:rsidR="008261B2" w:rsidRDefault="0031566F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上午</w:t>
            </w:r>
          </w:p>
        </w:tc>
        <w:tc>
          <w:tcPr>
            <w:tcW w:w="851" w:type="dxa"/>
            <w:shd w:val="clear" w:color="auto" w:fill="EEECE1"/>
            <w:vAlign w:val="center"/>
          </w:tcPr>
          <w:p w14:paraId="65124CB3" w14:textId="77777777" w:rsidR="008261B2" w:rsidRDefault="0031566F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10:00</w:t>
            </w:r>
          </w:p>
        </w:tc>
        <w:tc>
          <w:tcPr>
            <w:tcW w:w="2145" w:type="dxa"/>
            <w:shd w:val="clear" w:color="auto" w:fill="EEECE1"/>
            <w:vAlign w:val="center"/>
          </w:tcPr>
          <w:p w14:paraId="0A1564F8" w14:textId="77777777" w:rsidR="008261B2" w:rsidRDefault="0031566F">
            <w:pPr>
              <w:tabs>
                <w:tab w:val="left" w:pos="174"/>
              </w:tabs>
              <w:spacing w:line="240" w:lineRule="exact"/>
              <w:ind w:leftChars="-12" w:left="-10" w:rightChars="10" w:right="21" w:hangingChars="7" w:hanging="15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szCs w:val="21"/>
              </w:rPr>
              <w:t>实验室建设工作</w:t>
            </w:r>
          </w:p>
          <w:p w14:paraId="71CF2DD2" w14:textId="77777777" w:rsidR="008261B2" w:rsidRDefault="0031566F">
            <w:pPr>
              <w:tabs>
                <w:tab w:val="left" w:pos="174"/>
              </w:tabs>
              <w:spacing w:line="240" w:lineRule="exact"/>
              <w:ind w:leftChars="-12" w:left="-10" w:rightChars="10" w:right="21" w:hangingChars="7" w:hanging="15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专题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会</w:t>
            </w:r>
          </w:p>
        </w:tc>
        <w:tc>
          <w:tcPr>
            <w:tcW w:w="1701" w:type="dxa"/>
            <w:shd w:val="clear" w:color="auto" w:fill="EEECE1"/>
            <w:vAlign w:val="center"/>
          </w:tcPr>
          <w:p w14:paraId="341DC62E" w14:textId="77777777" w:rsidR="008261B2" w:rsidRDefault="0031566F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绿瓦大楼</w:t>
            </w:r>
          </w:p>
          <w:p w14:paraId="754893F8" w14:textId="77777777" w:rsidR="008261B2" w:rsidRDefault="0031566F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第二会议室</w:t>
            </w:r>
          </w:p>
          <w:p w14:paraId="7C61994F" w14:textId="77777777" w:rsidR="008261B2" w:rsidRDefault="0031566F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（线上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线下）</w:t>
            </w:r>
          </w:p>
        </w:tc>
        <w:tc>
          <w:tcPr>
            <w:tcW w:w="1701" w:type="dxa"/>
            <w:shd w:val="clear" w:color="auto" w:fill="EEECE1"/>
            <w:vAlign w:val="center"/>
          </w:tcPr>
          <w:p w14:paraId="47437498" w14:textId="77777777" w:rsidR="008261B2" w:rsidRDefault="0031566F" w:rsidP="0031566F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陈佩杰、唐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炎</w:t>
            </w:r>
          </w:p>
        </w:tc>
        <w:tc>
          <w:tcPr>
            <w:tcW w:w="2674" w:type="dxa"/>
            <w:shd w:val="clear" w:color="auto" w:fill="EEECE1"/>
            <w:vAlign w:val="center"/>
          </w:tcPr>
          <w:p w14:paraId="01DCBFAB" w14:textId="77777777" w:rsidR="008261B2" w:rsidRDefault="0031566F">
            <w:pPr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科研、规划、资产、信息办、经管、科学研究院</w:t>
            </w:r>
          </w:p>
        </w:tc>
      </w:tr>
      <w:tr w:rsidR="008261B2" w14:paraId="7E277C71" w14:textId="77777777">
        <w:trPr>
          <w:cantSplit/>
          <w:trHeight w:val="624"/>
        </w:trPr>
        <w:tc>
          <w:tcPr>
            <w:tcW w:w="666" w:type="dxa"/>
            <w:vMerge/>
            <w:shd w:val="pct10" w:color="auto" w:fill="auto"/>
            <w:vAlign w:val="center"/>
          </w:tcPr>
          <w:p w14:paraId="170A9087" w14:textId="77777777" w:rsidR="008261B2" w:rsidRDefault="008261B2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718" w:type="dxa"/>
            <w:vMerge w:val="restart"/>
            <w:shd w:val="clear" w:color="auto" w:fill="auto"/>
            <w:vAlign w:val="center"/>
          </w:tcPr>
          <w:p w14:paraId="0B57554B" w14:textId="77777777" w:rsidR="008261B2" w:rsidRDefault="0031566F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下午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FC2B3" w14:textId="77777777" w:rsidR="008261B2" w:rsidRDefault="0031566F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14:00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4A8D21CF" w14:textId="77777777" w:rsidR="008261B2" w:rsidRDefault="0031566F">
            <w:pPr>
              <w:tabs>
                <w:tab w:val="left" w:pos="174"/>
              </w:tabs>
              <w:spacing w:line="240" w:lineRule="exact"/>
              <w:ind w:leftChars="-12" w:left="-10" w:rightChars="10" w:right="21" w:hangingChars="7" w:hanging="15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院长办公会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56DD0D" w14:textId="77777777" w:rsidR="008261B2" w:rsidRDefault="0031566F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绿瓦大楼</w:t>
            </w:r>
          </w:p>
          <w:p w14:paraId="566B0B98" w14:textId="77777777" w:rsidR="008261B2" w:rsidRDefault="0031566F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第一会议室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A8B82F" w14:textId="77777777" w:rsidR="008261B2" w:rsidRDefault="0031566F" w:rsidP="0031566F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校领导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5AAEC77A" w14:textId="77777777" w:rsidR="008261B2" w:rsidRDefault="0031566F">
            <w:pPr>
              <w:tabs>
                <w:tab w:val="left" w:pos="174"/>
              </w:tabs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办公会成员</w:t>
            </w:r>
          </w:p>
        </w:tc>
      </w:tr>
      <w:tr w:rsidR="008261B2" w14:paraId="783EAE6A" w14:textId="77777777">
        <w:trPr>
          <w:cantSplit/>
          <w:trHeight w:val="624"/>
        </w:trPr>
        <w:tc>
          <w:tcPr>
            <w:tcW w:w="666" w:type="dxa"/>
            <w:vMerge/>
            <w:shd w:val="pct10" w:color="auto" w:fill="auto"/>
            <w:vAlign w:val="center"/>
          </w:tcPr>
          <w:p w14:paraId="4BDDF52F" w14:textId="77777777" w:rsidR="008261B2" w:rsidRDefault="008261B2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718" w:type="dxa"/>
            <w:vMerge/>
            <w:shd w:val="clear" w:color="auto" w:fill="auto"/>
            <w:vAlign w:val="center"/>
          </w:tcPr>
          <w:p w14:paraId="1D13E8EA" w14:textId="77777777" w:rsidR="008261B2" w:rsidRDefault="008261B2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FDB0E82" w14:textId="77777777" w:rsidR="008261B2" w:rsidRDefault="0031566F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15:00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31C85F3A" w14:textId="77777777" w:rsidR="008261B2" w:rsidRDefault="0031566F">
            <w:pPr>
              <w:tabs>
                <w:tab w:val="left" w:pos="174"/>
              </w:tabs>
              <w:spacing w:line="240" w:lineRule="exact"/>
              <w:ind w:leftChars="-12" w:left="-10" w:rightChars="10" w:right="21" w:hangingChars="7" w:hanging="15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党委常委会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FA1147" w14:textId="77777777" w:rsidR="008261B2" w:rsidRDefault="0031566F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绿瓦大楼</w:t>
            </w:r>
          </w:p>
          <w:p w14:paraId="0A75CF80" w14:textId="77777777" w:rsidR="008261B2" w:rsidRDefault="0031566F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第一会议室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A61AF8" w14:textId="77777777" w:rsidR="008261B2" w:rsidRDefault="0031566F" w:rsidP="0031566F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校领导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53658225" w14:textId="77777777" w:rsidR="008261B2" w:rsidRDefault="0031566F">
            <w:pPr>
              <w:tabs>
                <w:tab w:val="left" w:pos="174"/>
              </w:tabs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党委常委</w:t>
            </w:r>
          </w:p>
        </w:tc>
      </w:tr>
      <w:tr w:rsidR="008261B2" w14:paraId="4190C4BC" w14:textId="77777777">
        <w:trPr>
          <w:cantSplit/>
          <w:trHeight w:val="624"/>
        </w:trPr>
        <w:tc>
          <w:tcPr>
            <w:tcW w:w="666" w:type="dxa"/>
            <w:vMerge w:val="restart"/>
            <w:shd w:val="pct10" w:color="auto" w:fill="auto"/>
            <w:vAlign w:val="center"/>
          </w:tcPr>
          <w:p w14:paraId="17B604B5" w14:textId="77777777" w:rsidR="008261B2" w:rsidRDefault="0031566F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22</w:t>
            </w: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日</w:t>
            </w:r>
          </w:p>
          <w:p w14:paraId="3CDF5252" w14:textId="77777777" w:rsidR="008261B2" w:rsidRDefault="0031566F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星</w:t>
            </w:r>
          </w:p>
          <w:p w14:paraId="5E65E0F7" w14:textId="77777777" w:rsidR="008261B2" w:rsidRDefault="0031566F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期</w:t>
            </w:r>
          </w:p>
          <w:p w14:paraId="05744105" w14:textId="77777777" w:rsidR="008261B2" w:rsidRDefault="0031566F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五</w:t>
            </w:r>
          </w:p>
        </w:tc>
        <w:tc>
          <w:tcPr>
            <w:tcW w:w="718" w:type="dxa"/>
            <w:shd w:val="clear" w:color="auto" w:fill="EEECE1"/>
            <w:vAlign w:val="center"/>
          </w:tcPr>
          <w:p w14:paraId="57EF15C3" w14:textId="77777777" w:rsidR="008261B2" w:rsidRDefault="0031566F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上午</w:t>
            </w:r>
          </w:p>
        </w:tc>
        <w:tc>
          <w:tcPr>
            <w:tcW w:w="851" w:type="dxa"/>
            <w:shd w:val="clear" w:color="auto" w:fill="EEECE1"/>
            <w:vAlign w:val="center"/>
          </w:tcPr>
          <w:p w14:paraId="0A22B57B" w14:textId="77777777" w:rsidR="008261B2" w:rsidRDefault="008261B2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45" w:type="dxa"/>
            <w:shd w:val="clear" w:color="auto" w:fill="EEECE1"/>
            <w:vAlign w:val="center"/>
          </w:tcPr>
          <w:p w14:paraId="7098E8C7" w14:textId="77777777" w:rsidR="008261B2" w:rsidRDefault="008261B2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EEECE1"/>
            <w:vAlign w:val="center"/>
          </w:tcPr>
          <w:p w14:paraId="352703DE" w14:textId="77777777" w:rsidR="008261B2" w:rsidRDefault="008261B2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EEECE1"/>
            <w:vAlign w:val="center"/>
          </w:tcPr>
          <w:p w14:paraId="34CC32F1" w14:textId="77777777" w:rsidR="008261B2" w:rsidRDefault="008261B2" w:rsidP="0031566F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674" w:type="dxa"/>
            <w:shd w:val="clear" w:color="auto" w:fill="EEECE1"/>
            <w:vAlign w:val="center"/>
          </w:tcPr>
          <w:p w14:paraId="18CB127B" w14:textId="77777777" w:rsidR="008261B2" w:rsidRDefault="008261B2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8261B2" w14:paraId="4393EFD8" w14:textId="77777777">
        <w:trPr>
          <w:cantSplit/>
          <w:trHeight w:val="624"/>
        </w:trPr>
        <w:tc>
          <w:tcPr>
            <w:tcW w:w="666" w:type="dxa"/>
            <w:vMerge/>
            <w:shd w:val="pct10" w:color="auto" w:fill="auto"/>
            <w:vAlign w:val="center"/>
          </w:tcPr>
          <w:p w14:paraId="69D84825" w14:textId="77777777" w:rsidR="008261B2" w:rsidRDefault="008261B2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2954AA34" w14:textId="77777777" w:rsidR="008261B2" w:rsidRDefault="0031566F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下午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1262E9" w14:textId="77777777" w:rsidR="008261B2" w:rsidRDefault="008261B2">
            <w:pPr>
              <w:tabs>
                <w:tab w:val="left" w:pos="174"/>
              </w:tabs>
              <w:snapToGrid w:val="0"/>
              <w:spacing w:line="240" w:lineRule="exact"/>
              <w:ind w:leftChars="-51" w:left="-107" w:firstLineChars="50" w:firstLine="105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4C694C33" w14:textId="77777777" w:rsidR="008261B2" w:rsidRDefault="008261B2">
            <w:pPr>
              <w:tabs>
                <w:tab w:val="left" w:pos="174"/>
              </w:tabs>
              <w:spacing w:line="240" w:lineRule="exact"/>
              <w:ind w:leftChars="-12" w:left="-10" w:rightChars="10" w:right="21" w:hangingChars="7" w:hanging="15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9D2C45" w14:textId="77777777" w:rsidR="008261B2" w:rsidRDefault="008261B2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B85AE9" w14:textId="77777777" w:rsidR="008261B2" w:rsidRDefault="008261B2" w:rsidP="0031566F">
            <w:pPr>
              <w:tabs>
                <w:tab w:val="left" w:pos="174"/>
              </w:tabs>
              <w:snapToGrid w:val="0"/>
              <w:spacing w:line="240" w:lineRule="exact"/>
              <w:ind w:hanging="2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14:paraId="318482A0" w14:textId="77777777" w:rsidR="008261B2" w:rsidRDefault="008261B2">
            <w:pPr>
              <w:tabs>
                <w:tab w:val="left" w:pos="174"/>
              </w:tabs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</w:tbl>
    <w:p w14:paraId="1D650265" w14:textId="77777777" w:rsidR="008261B2" w:rsidRDefault="0031566F">
      <w:pPr>
        <w:widowControl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备注：</w:t>
      </w:r>
      <w:r>
        <w:rPr>
          <w:rFonts w:ascii="仿宋_GB2312" w:eastAsia="仿宋_GB2312" w:hint="eastAsia"/>
          <w:szCs w:val="21"/>
        </w:rPr>
        <w:t>1</w:t>
      </w:r>
      <w:r>
        <w:rPr>
          <w:rFonts w:ascii="仿宋_GB2312" w:eastAsia="仿宋_GB2312"/>
          <w:szCs w:val="21"/>
        </w:rPr>
        <w:t xml:space="preserve">. </w:t>
      </w:r>
      <w:r>
        <w:rPr>
          <w:rFonts w:ascii="仿宋_GB2312" w:eastAsia="仿宋_GB2312" w:hint="eastAsia"/>
          <w:szCs w:val="21"/>
        </w:rPr>
        <w:t>4</w:t>
      </w:r>
      <w:r>
        <w:rPr>
          <w:rFonts w:ascii="仿宋_GB2312" w:eastAsia="仿宋_GB2312" w:hint="eastAsia"/>
          <w:szCs w:val="21"/>
        </w:rPr>
        <w:t>月</w:t>
      </w:r>
      <w:r>
        <w:rPr>
          <w:rFonts w:ascii="仿宋_GB2312" w:eastAsia="仿宋_GB2312" w:hint="eastAsia"/>
          <w:szCs w:val="21"/>
        </w:rPr>
        <w:t>18</w:t>
      </w:r>
      <w:r>
        <w:rPr>
          <w:rFonts w:ascii="仿宋_GB2312" w:eastAsia="仿宋_GB2312" w:hint="eastAsia"/>
          <w:szCs w:val="21"/>
        </w:rPr>
        <w:t>日</w:t>
      </w:r>
      <w:r>
        <w:rPr>
          <w:rFonts w:ascii="仿宋_GB2312" w:eastAsia="仿宋_GB2312" w:hint="eastAsia"/>
          <w:szCs w:val="21"/>
        </w:rPr>
        <w:t>-</w:t>
      </w:r>
      <w:r>
        <w:rPr>
          <w:rFonts w:ascii="仿宋_GB2312" w:eastAsia="仿宋_GB2312"/>
          <w:szCs w:val="21"/>
        </w:rPr>
        <w:t>4</w:t>
      </w:r>
      <w:r>
        <w:rPr>
          <w:rFonts w:ascii="仿宋_GB2312" w:eastAsia="仿宋_GB2312" w:hint="eastAsia"/>
          <w:szCs w:val="21"/>
        </w:rPr>
        <w:t>月</w:t>
      </w:r>
      <w:r>
        <w:rPr>
          <w:rFonts w:ascii="仿宋_GB2312" w:eastAsia="仿宋_GB2312" w:hint="eastAsia"/>
          <w:szCs w:val="21"/>
        </w:rPr>
        <w:t>24</w:t>
      </w:r>
      <w:r>
        <w:rPr>
          <w:rFonts w:ascii="仿宋_GB2312" w:eastAsia="仿宋_GB2312" w:hint="eastAsia"/>
          <w:szCs w:val="21"/>
        </w:rPr>
        <w:t>日（星期一</w:t>
      </w:r>
      <w:r>
        <w:rPr>
          <w:rFonts w:ascii="仿宋_GB2312" w:eastAsia="仿宋_GB2312" w:hint="eastAsia"/>
          <w:szCs w:val="21"/>
        </w:rPr>
        <w:t>-</w:t>
      </w:r>
      <w:r>
        <w:rPr>
          <w:rFonts w:ascii="仿宋_GB2312" w:eastAsia="仿宋_GB2312" w:hint="eastAsia"/>
          <w:szCs w:val="21"/>
        </w:rPr>
        <w:t>星期日），每日下午</w:t>
      </w:r>
      <w:r>
        <w:rPr>
          <w:rFonts w:ascii="仿宋_GB2312" w:eastAsia="仿宋_GB2312" w:hint="eastAsia"/>
          <w:szCs w:val="21"/>
        </w:rPr>
        <w:t>16</w:t>
      </w:r>
      <w:r>
        <w:rPr>
          <w:rFonts w:ascii="仿宋_GB2312" w:eastAsia="仿宋_GB2312" w:hint="eastAsia"/>
          <w:szCs w:val="21"/>
        </w:rPr>
        <w:t>：</w:t>
      </w:r>
      <w:r>
        <w:rPr>
          <w:rFonts w:ascii="仿宋_GB2312" w:eastAsia="仿宋_GB2312" w:hint="eastAsia"/>
          <w:szCs w:val="21"/>
        </w:rPr>
        <w:t>00-16</w:t>
      </w:r>
      <w:r>
        <w:rPr>
          <w:rFonts w:ascii="仿宋_GB2312" w:eastAsia="仿宋_GB2312" w:hint="eastAsia"/>
          <w:szCs w:val="21"/>
        </w:rPr>
        <w:t>：</w:t>
      </w:r>
      <w:r>
        <w:rPr>
          <w:rFonts w:ascii="仿宋_GB2312" w:eastAsia="仿宋_GB2312" w:hint="eastAsia"/>
          <w:szCs w:val="21"/>
        </w:rPr>
        <w:t>30</w:t>
      </w:r>
      <w:r>
        <w:rPr>
          <w:rFonts w:ascii="仿宋_GB2312" w:eastAsia="仿宋_GB2312" w:hint="eastAsia"/>
          <w:szCs w:val="21"/>
        </w:rPr>
        <w:t>，防控</w:t>
      </w:r>
      <w:r>
        <w:rPr>
          <w:rFonts w:ascii="仿宋_GB2312" w:eastAsia="仿宋_GB2312" w:hint="eastAsia"/>
          <w:szCs w:val="21"/>
          <w:lang w:eastAsia="zh-Hans"/>
        </w:rPr>
        <w:t>工作</w:t>
      </w:r>
      <w:r>
        <w:rPr>
          <w:rFonts w:ascii="仿宋_GB2312" w:eastAsia="仿宋_GB2312" w:hint="eastAsia"/>
          <w:szCs w:val="21"/>
        </w:rPr>
        <w:t>日报告（线上：</w:t>
      </w:r>
      <w:proofErr w:type="gramStart"/>
      <w:r>
        <w:rPr>
          <w:rFonts w:ascii="仿宋_GB2312" w:eastAsia="仿宋_GB2312" w:hint="eastAsia"/>
          <w:szCs w:val="21"/>
        </w:rPr>
        <w:t>腾讯会议</w:t>
      </w:r>
      <w:proofErr w:type="gramEnd"/>
      <w:r>
        <w:rPr>
          <w:rFonts w:ascii="仿宋_GB2312" w:eastAsia="仿宋_GB2312" w:hint="eastAsia"/>
          <w:szCs w:val="21"/>
        </w:rPr>
        <w:t>，线下：第四会议室）参会：带班校领导</w:t>
      </w:r>
      <w:r>
        <w:rPr>
          <w:rFonts w:ascii="仿宋_GB2312" w:eastAsia="仿宋_GB2312"/>
          <w:szCs w:val="21"/>
        </w:rPr>
        <w:t>，</w:t>
      </w:r>
      <w:r>
        <w:rPr>
          <w:rFonts w:ascii="仿宋_GB2312" w:eastAsia="仿宋_GB2312" w:hint="eastAsia"/>
          <w:szCs w:val="21"/>
        </w:rPr>
        <w:t>驻校值守人员、各二级学院专班人员（必要时）。</w:t>
      </w:r>
    </w:p>
    <w:p w14:paraId="471996C3" w14:textId="77777777" w:rsidR="008261B2" w:rsidRDefault="0031566F">
      <w:pPr>
        <w:widowControl/>
        <w:ind w:leftChars="300" w:left="630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2</w:t>
      </w:r>
      <w:r>
        <w:rPr>
          <w:rFonts w:ascii="仿宋_GB2312" w:eastAsia="仿宋_GB2312" w:hint="eastAsia"/>
          <w:szCs w:val="21"/>
        </w:rPr>
        <w:t>.</w:t>
      </w:r>
      <w:r>
        <w:rPr>
          <w:rFonts w:ascii="仿宋_GB2312" w:eastAsia="仿宋_GB2312"/>
          <w:szCs w:val="21"/>
        </w:rPr>
        <w:t xml:space="preserve"> </w:t>
      </w:r>
      <w:r>
        <w:rPr>
          <w:rFonts w:ascii="仿宋_GB2312" w:eastAsia="仿宋_GB2312" w:hint="eastAsia"/>
          <w:szCs w:val="21"/>
        </w:rPr>
        <w:t>核酸检测安排及各校区</w:t>
      </w:r>
      <w:r>
        <w:rPr>
          <w:rFonts w:ascii="仿宋_GB2312" w:eastAsia="仿宋_GB2312" w:hint="eastAsia"/>
          <w:szCs w:val="21"/>
        </w:rPr>
        <w:t>24</w:t>
      </w:r>
      <w:r>
        <w:rPr>
          <w:rFonts w:ascii="仿宋_GB2312" w:eastAsia="仿宋_GB2312" w:hint="eastAsia"/>
          <w:szCs w:val="21"/>
        </w:rPr>
        <w:t>小时驻校值班安排另行</w:t>
      </w:r>
      <w:r>
        <w:rPr>
          <w:rFonts w:ascii="仿宋_GB2312" w:eastAsia="仿宋_GB2312" w:hint="eastAsia"/>
          <w:szCs w:val="21"/>
          <w:lang w:eastAsia="zh-Hans"/>
        </w:rPr>
        <w:t>发布</w:t>
      </w:r>
      <w:r>
        <w:rPr>
          <w:rFonts w:ascii="仿宋_GB2312" w:eastAsia="仿宋_GB2312" w:hint="eastAsia"/>
          <w:szCs w:val="21"/>
        </w:rPr>
        <w:t>。</w:t>
      </w:r>
    </w:p>
    <w:p w14:paraId="3BB987EA" w14:textId="77777777" w:rsidR="008261B2" w:rsidRDefault="008261B2">
      <w:pPr>
        <w:widowControl/>
        <w:ind w:leftChars="300" w:left="630"/>
        <w:jc w:val="left"/>
        <w:rPr>
          <w:rFonts w:ascii="仿宋_GB2312" w:eastAsia="仿宋_GB2312"/>
          <w:szCs w:val="21"/>
        </w:rPr>
      </w:pPr>
    </w:p>
    <w:p w14:paraId="579FE403" w14:textId="77777777" w:rsidR="008261B2" w:rsidRDefault="008261B2">
      <w:pPr>
        <w:widowControl/>
        <w:ind w:leftChars="300" w:left="630"/>
        <w:jc w:val="left"/>
        <w:rPr>
          <w:rFonts w:ascii="仿宋_GB2312" w:eastAsia="仿宋_GB2312"/>
          <w:szCs w:val="21"/>
        </w:rPr>
      </w:pPr>
    </w:p>
    <w:p w14:paraId="2BFB3649" w14:textId="77777777" w:rsidR="008261B2" w:rsidRDefault="008261B2">
      <w:pPr>
        <w:widowControl/>
        <w:ind w:leftChars="300" w:left="630"/>
        <w:jc w:val="left"/>
        <w:rPr>
          <w:rFonts w:ascii="仿宋_GB2312" w:eastAsia="仿宋_GB2312"/>
          <w:szCs w:val="21"/>
        </w:rPr>
      </w:pPr>
    </w:p>
    <w:p w14:paraId="5F5E5746" w14:textId="77777777" w:rsidR="008261B2" w:rsidRDefault="0031566F">
      <w:pPr>
        <w:jc w:val="right"/>
      </w:pPr>
      <w:r>
        <w:rPr>
          <w:rFonts w:ascii="仿宋_GB2312" w:eastAsia="仿宋_GB2312" w:hint="eastAsia"/>
          <w:color w:val="000000"/>
          <w:szCs w:val="21"/>
        </w:rPr>
        <w:t>202</w:t>
      </w:r>
      <w:r>
        <w:rPr>
          <w:rFonts w:ascii="仿宋_GB2312" w:eastAsia="仿宋_GB2312"/>
          <w:color w:val="000000"/>
          <w:szCs w:val="21"/>
        </w:rPr>
        <w:t>2</w:t>
      </w:r>
      <w:r>
        <w:rPr>
          <w:rFonts w:ascii="仿宋_GB2312" w:eastAsia="仿宋_GB2312" w:hint="eastAsia"/>
          <w:color w:val="000000"/>
          <w:szCs w:val="21"/>
        </w:rPr>
        <w:t>年</w:t>
      </w:r>
      <w:r>
        <w:rPr>
          <w:rFonts w:ascii="仿宋_GB2312" w:eastAsia="仿宋_GB2312" w:hint="eastAsia"/>
          <w:szCs w:val="21"/>
        </w:rPr>
        <w:t>4</w:t>
      </w:r>
      <w:r>
        <w:rPr>
          <w:rFonts w:ascii="仿宋_GB2312" w:eastAsia="仿宋_GB2312" w:hint="eastAsia"/>
          <w:szCs w:val="21"/>
        </w:rPr>
        <w:t>月</w:t>
      </w:r>
      <w:r>
        <w:rPr>
          <w:rFonts w:ascii="仿宋_GB2312" w:eastAsia="仿宋_GB2312" w:hint="eastAsia"/>
          <w:szCs w:val="21"/>
        </w:rPr>
        <w:t>17</w:t>
      </w:r>
      <w:r>
        <w:rPr>
          <w:rFonts w:ascii="仿宋_GB2312" w:eastAsia="仿宋_GB2312"/>
          <w:szCs w:val="21"/>
        </w:rPr>
        <w:t>日</w:t>
      </w:r>
    </w:p>
    <w:sectPr w:rsidR="008261B2">
      <w:pgSz w:w="11906" w:h="16838"/>
      <w:pgMar w:top="1276" w:right="720" w:bottom="851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081"/>
    <w:rsid w:val="8FCFB674"/>
    <w:rsid w:val="AF9FA9BC"/>
    <w:rsid w:val="B2FFB100"/>
    <w:rsid w:val="B7EF59C9"/>
    <w:rsid w:val="DF3E4BCA"/>
    <w:rsid w:val="DFFDC44C"/>
    <w:rsid w:val="DFFF32B0"/>
    <w:rsid w:val="F6F699A8"/>
    <w:rsid w:val="F7B3EE15"/>
    <w:rsid w:val="FAE3D97E"/>
    <w:rsid w:val="FDFFE0DD"/>
    <w:rsid w:val="FF5DF952"/>
    <w:rsid w:val="FFB3B071"/>
    <w:rsid w:val="FFF50D8D"/>
    <w:rsid w:val="FFFFBA06"/>
    <w:rsid w:val="00005AE5"/>
    <w:rsid w:val="0004660C"/>
    <w:rsid w:val="00063DD0"/>
    <w:rsid w:val="0011796F"/>
    <w:rsid w:val="001514FB"/>
    <w:rsid w:val="00164F57"/>
    <w:rsid w:val="002376FA"/>
    <w:rsid w:val="00242D2D"/>
    <w:rsid w:val="00257E4D"/>
    <w:rsid w:val="0031566F"/>
    <w:rsid w:val="00373AFD"/>
    <w:rsid w:val="003A2700"/>
    <w:rsid w:val="003A61EE"/>
    <w:rsid w:val="003B0F8B"/>
    <w:rsid w:val="003B208F"/>
    <w:rsid w:val="003B3074"/>
    <w:rsid w:val="00427081"/>
    <w:rsid w:val="004661F1"/>
    <w:rsid w:val="004728DE"/>
    <w:rsid w:val="00472B3B"/>
    <w:rsid w:val="00493C6E"/>
    <w:rsid w:val="004E750D"/>
    <w:rsid w:val="00502264"/>
    <w:rsid w:val="00517C1E"/>
    <w:rsid w:val="00531167"/>
    <w:rsid w:val="00532E97"/>
    <w:rsid w:val="005E5E7A"/>
    <w:rsid w:val="00636334"/>
    <w:rsid w:val="00640E98"/>
    <w:rsid w:val="0064489F"/>
    <w:rsid w:val="006A1F34"/>
    <w:rsid w:val="006C5D9F"/>
    <w:rsid w:val="0071767E"/>
    <w:rsid w:val="00730193"/>
    <w:rsid w:val="007963F2"/>
    <w:rsid w:val="007A2A00"/>
    <w:rsid w:val="008261B2"/>
    <w:rsid w:val="008619F4"/>
    <w:rsid w:val="00887A30"/>
    <w:rsid w:val="008D1CC6"/>
    <w:rsid w:val="00937989"/>
    <w:rsid w:val="009A4D67"/>
    <w:rsid w:val="00A12C8E"/>
    <w:rsid w:val="00A72DBC"/>
    <w:rsid w:val="00AB083F"/>
    <w:rsid w:val="00AC36F2"/>
    <w:rsid w:val="00B046D5"/>
    <w:rsid w:val="00B33789"/>
    <w:rsid w:val="00B56FB7"/>
    <w:rsid w:val="00B8002D"/>
    <w:rsid w:val="00B9299D"/>
    <w:rsid w:val="00BB62A7"/>
    <w:rsid w:val="00BF7BDE"/>
    <w:rsid w:val="00C474AD"/>
    <w:rsid w:val="00CF185B"/>
    <w:rsid w:val="00CF7C78"/>
    <w:rsid w:val="00D475AA"/>
    <w:rsid w:val="00D923BB"/>
    <w:rsid w:val="00D940B3"/>
    <w:rsid w:val="00DA3122"/>
    <w:rsid w:val="00DD5AA0"/>
    <w:rsid w:val="00DF30FE"/>
    <w:rsid w:val="00E321D3"/>
    <w:rsid w:val="00E54E83"/>
    <w:rsid w:val="00EC7075"/>
    <w:rsid w:val="00EE4077"/>
    <w:rsid w:val="00EE6C37"/>
    <w:rsid w:val="00EE72A8"/>
    <w:rsid w:val="00EE7B90"/>
    <w:rsid w:val="00EF4AEE"/>
    <w:rsid w:val="00F32162"/>
    <w:rsid w:val="00F37350"/>
    <w:rsid w:val="00F83B5E"/>
    <w:rsid w:val="039B791C"/>
    <w:rsid w:val="04A0001A"/>
    <w:rsid w:val="059851D1"/>
    <w:rsid w:val="05C55124"/>
    <w:rsid w:val="0A8A7F56"/>
    <w:rsid w:val="0ABC3802"/>
    <w:rsid w:val="0AED22D2"/>
    <w:rsid w:val="0C3A6328"/>
    <w:rsid w:val="10310EDF"/>
    <w:rsid w:val="16EF16EC"/>
    <w:rsid w:val="1AED4AA9"/>
    <w:rsid w:val="1BED0AD9"/>
    <w:rsid w:val="1CC1016D"/>
    <w:rsid w:val="1EBA79DB"/>
    <w:rsid w:val="21A60069"/>
    <w:rsid w:val="21C212F9"/>
    <w:rsid w:val="222962E2"/>
    <w:rsid w:val="26004759"/>
    <w:rsid w:val="271D491E"/>
    <w:rsid w:val="28650375"/>
    <w:rsid w:val="293A75A5"/>
    <w:rsid w:val="2973697F"/>
    <w:rsid w:val="29F348CB"/>
    <w:rsid w:val="2BBD1FAF"/>
    <w:rsid w:val="2DC0521B"/>
    <w:rsid w:val="300576A0"/>
    <w:rsid w:val="32992014"/>
    <w:rsid w:val="32BF6D87"/>
    <w:rsid w:val="32FF3174"/>
    <w:rsid w:val="334B360C"/>
    <w:rsid w:val="33B66E0D"/>
    <w:rsid w:val="3A403757"/>
    <w:rsid w:val="3BAF7C7A"/>
    <w:rsid w:val="3CFB0A41"/>
    <w:rsid w:val="3F9F8F94"/>
    <w:rsid w:val="3FDF361B"/>
    <w:rsid w:val="40F570D8"/>
    <w:rsid w:val="46F030A7"/>
    <w:rsid w:val="4A745FC9"/>
    <w:rsid w:val="4BF1652B"/>
    <w:rsid w:val="55A33CBF"/>
    <w:rsid w:val="57EA5A1A"/>
    <w:rsid w:val="59967255"/>
    <w:rsid w:val="5A364A4C"/>
    <w:rsid w:val="5A7FD031"/>
    <w:rsid w:val="5BFB5CE7"/>
    <w:rsid w:val="616115BB"/>
    <w:rsid w:val="618A6F90"/>
    <w:rsid w:val="655D50D7"/>
    <w:rsid w:val="67138FDA"/>
    <w:rsid w:val="6E713F9D"/>
    <w:rsid w:val="6EE33385"/>
    <w:rsid w:val="7ACF3652"/>
    <w:rsid w:val="7B5353D8"/>
    <w:rsid w:val="7B627E3A"/>
    <w:rsid w:val="7BEFB04C"/>
    <w:rsid w:val="7E6F324F"/>
    <w:rsid w:val="7ED7527E"/>
    <w:rsid w:val="7FF7184C"/>
    <w:rsid w:val="7FFA8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E1A09"/>
  <w15:docId w15:val="{10F13D7E-E658-412C-B13E-FF50C438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SUS-wsy</dc:creator>
  <cp:lastModifiedBy>zhengzhiweibaby@outlook.com</cp:lastModifiedBy>
  <cp:revision>3</cp:revision>
  <cp:lastPrinted>2022-03-27T17:12:00Z</cp:lastPrinted>
  <dcterms:created xsi:type="dcterms:W3CDTF">2022-04-04T00:21:00Z</dcterms:created>
  <dcterms:modified xsi:type="dcterms:W3CDTF">2022-04-18T03:00:00Z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BFA3B743559F47E2ADD36883A3537CBF</vt:lpwstr>
  </property>
</Properties>
</file>