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435" w:rsidRDefault="00252F5B">
      <w:pPr>
        <w:spacing w:line="600" w:lineRule="exact"/>
        <w:jc w:val="center"/>
        <w:rPr>
          <w:rFonts w:ascii="仿宋_GB2312" w:eastAsia="仿宋_GB2312"/>
          <w:b/>
          <w:bCs/>
          <w:sz w:val="30"/>
          <w:szCs w:val="30"/>
        </w:rPr>
      </w:pPr>
      <w:r>
        <w:rPr>
          <w:rFonts w:ascii="仿宋_GB2312" w:eastAsia="仿宋_GB2312" w:hint="eastAsia"/>
          <w:b/>
          <w:bCs/>
          <w:sz w:val="44"/>
          <w:szCs w:val="44"/>
        </w:rPr>
        <w:t>上  海  体  育  学  院</w:t>
      </w:r>
    </w:p>
    <w:p w:rsidR="00B87435" w:rsidRDefault="00252F5B">
      <w:pPr>
        <w:spacing w:line="600" w:lineRule="exact"/>
        <w:jc w:val="center"/>
      </w:pPr>
      <w:r>
        <w:rPr>
          <w:rFonts w:ascii="仿宋_GB2312" w:eastAsia="仿宋_GB2312" w:hint="eastAsia"/>
          <w:b/>
          <w:bCs/>
          <w:sz w:val="30"/>
          <w:szCs w:val="30"/>
        </w:rPr>
        <w:t>第十</w:t>
      </w:r>
      <w:r w:rsidR="007D77E4">
        <w:rPr>
          <w:rFonts w:ascii="仿宋_GB2312" w:eastAsia="仿宋_GB2312" w:hint="eastAsia"/>
          <w:b/>
          <w:bCs/>
          <w:sz w:val="30"/>
          <w:szCs w:val="30"/>
        </w:rPr>
        <w:t>三</w:t>
      </w:r>
      <w:r>
        <w:rPr>
          <w:rFonts w:ascii="仿宋_GB2312" w:eastAsia="仿宋_GB2312" w:hint="eastAsia"/>
          <w:b/>
          <w:bCs/>
          <w:sz w:val="30"/>
          <w:szCs w:val="30"/>
        </w:rPr>
        <w:t>周（</w:t>
      </w:r>
      <w:r>
        <w:rPr>
          <w:rFonts w:ascii="仿宋_GB2312" w:eastAsia="仿宋_GB2312"/>
          <w:b/>
          <w:bCs/>
          <w:sz w:val="30"/>
          <w:szCs w:val="30"/>
        </w:rPr>
        <w:t>5</w:t>
      </w:r>
      <w:r>
        <w:rPr>
          <w:rFonts w:ascii="仿宋_GB2312" w:eastAsia="仿宋_GB2312" w:hint="eastAsia"/>
          <w:b/>
          <w:bCs/>
          <w:sz w:val="30"/>
          <w:szCs w:val="30"/>
        </w:rPr>
        <w:t>月</w:t>
      </w:r>
      <w:r w:rsidR="00D2701F">
        <w:rPr>
          <w:rFonts w:ascii="仿宋_GB2312" w:eastAsia="仿宋_GB2312"/>
          <w:b/>
          <w:bCs/>
          <w:sz w:val="30"/>
          <w:szCs w:val="30"/>
        </w:rPr>
        <w:t>23</w:t>
      </w:r>
      <w:r>
        <w:rPr>
          <w:rFonts w:ascii="仿宋_GB2312" w:eastAsia="仿宋_GB2312" w:hint="eastAsia"/>
          <w:b/>
          <w:bCs/>
          <w:sz w:val="30"/>
          <w:szCs w:val="30"/>
        </w:rPr>
        <w:t>日—</w:t>
      </w:r>
      <w:r>
        <w:rPr>
          <w:rFonts w:ascii="仿宋_GB2312" w:eastAsia="仿宋_GB2312"/>
          <w:b/>
          <w:bCs/>
          <w:sz w:val="30"/>
          <w:szCs w:val="30"/>
        </w:rPr>
        <w:t>5</w:t>
      </w:r>
      <w:r>
        <w:rPr>
          <w:rFonts w:ascii="仿宋_GB2312" w:eastAsia="仿宋_GB2312" w:hint="eastAsia"/>
          <w:b/>
          <w:bCs/>
          <w:sz w:val="30"/>
          <w:szCs w:val="30"/>
        </w:rPr>
        <w:t>月</w:t>
      </w:r>
      <w:r w:rsidR="00D2701F">
        <w:rPr>
          <w:rFonts w:ascii="仿宋_GB2312" w:eastAsia="仿宋_GB2312"/>
          <w:b/>
          <w:bCs/>
          <w:sz w:val="30"/>
          <w:szCs w:val="30"/>
        </w:rPr>
        <w:t>27</w:t>
      </w:r>
      <w:r>
        <w:rPr>
          <w:rFonts w:ascii="仿宋_GB2312" w:eastAsia="仿宋_GB2312" w:hint="eastAsia"/>
          <w:b/>
          <w:bCs/>
          <w:sz w:val="30"/>
          <w:szCs w:val="30"/>
        </w:rPr>
        <w:t>日）工作安排</w:t>
      </w:r>
    </w:p>
    <w:tbl>
      <w:tblPr>
        <w:tblpPr w:leftFromText="180" w:rightFromText="180" w:vertAnchor="text" w:horzAnchor="page" w:tblpX="718" w:tblpY="141"/>
        <w:tblOverlap w:val="never"/>
        <w:tblW w:w="104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718"/>
        <w:gridCol w:w="851"/>
        <w:gridCol w:w="2145"/>
        <w:gridCol w:w="1559"/>
        <w:gridCol w:w="1843"/>
        <w:gridCol w:w="2674"/>
      </w:tblGrid>
      <w:tr w:rsidR="00B87435" w:rsidTr="00484F5D">
        <w:trPr>
          <w:trHeight w:val="679"/>
        </w:trPr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7E6E6"/>
            <w:vAlign w:val="center"/>
          </w:tcPr>
          <w:p w:rsidR="00B87435" w:rsidRDefault="00252F5B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黑体" w:eastAsia="黑体" w:hAnsi="黑体"/>
                <w:b/>
                <w:bCs/>
                <w:szCs w:val="21"/>
              </w:rPr>
            </w:pPr>
            <w:r>
              <w:rPr>
                <w:rFonts w:ascii="黑体" w:eastAsia="黑体" w:hAnsi="黑体" w:hint="eastAsia"/>
                <w:b/>
                <w:bCs/>
                <w:szCs w:val="21"/>
              </w:rPr>
              <w:t>日期</w:t>
            </w:r>
          </w:p>
        </w:tc>
        <w:tc>
          <w:tcPr>
            <w:tcW w:w="156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7E6E6"/>
            <w:vAlign w:val="center"/>
          </w:tcPr>
          <w:p w:rsidR="00B87435" w:rsidRDefault="00252F5B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b/>
                <w:bCs/>
                <w:szCs w:val="21"/>
              </w:rPr>
            </w:pPr>
            <w:r>
              <w:rPr>
                <w:rFonts w:ascii="黑体" w:eastAsia="黑体" w:hAnsi="黑体" w:hint="eastAsia"/>
                <w:b/>
                <w:bCs/>
                <w:szCs w:val="21"/>
              </w:rPr>
              <w:t>时  间</w:t>
            </w:r>
          </w:p>
        </w:tc>
        <w:tc>
          <w:tcPr>
            <w:tcW w:w="21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7E6E6"/>
            <w:vAlign w:val="center"/>
          </w:tcPr>
          <w:p w:rsidR="00B87435" w:rsidRDefault="00252F5B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b/>
                <w:bCs/>
                <w:szCs w:val="21"/>
              </w:rPr>
            </w:pPr>
            <w:r>
              <w:rPr>
                <w:rFonts w:ascii="黑体" w:eastAsia="黑体" w:hAnsi="黑体" w:hint="eastAsia"/>
                <w:b/>
                <w:bCs/>
                <w:szCs w:val="21"/>
              </w:rPr>
              <w:t>会议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7E6E6"/>
            <w:vAlign w:val="center"/>
          </w:tcPr>
          <w:p w:rsidR="00B87435" w:rsidRDefault="00252F5B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b/>
                <w:bCs/>
                <w:szCs w:val="21"/>
              </w:rPr>
            </w:pPr>
            <w:r>
              <w:rPr>
                <w:rFonts w:ascii="黑体" w:eastAsia="黑体" w:hAnsi="黑体" w:hint="eastAsia"/>
                <w:b/>
                <w:bCs/>
                <w:szCs w:val="21"/>
              </w:rPr>
              <w:t>地点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7E6E6"/>
            <w:vAlign w:val="center"/>
          </w:tcPr>
          <w:p w:rsidR="00B87435" w:rsidRDefault="00252F5B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b/>
                <w:bCs/>
                <w:szCs w:val="21"/>
              </w:rPr>
            </w:pPr>
            <w:r>
              <w:rPr>
                <w:rFonts w:ascii="黑体" w:eastAsia="黑体" w:hAnsi="黑体" w:hint="eastAsia"/>
                <w:b/>
                <w:bCs/>
                <w:szCs w:val="21"/>
              </w:rPr>
              <w:t>参会领导</w:t>
            </w:r>
          </w:p>
        </w:tc>
        <w:tc>
          <w:tcPr>
            <w:tcW w:w="26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7E6E6"/>
            <w:vAlign w:val="center"/>
          </w:tcPr>
          <w:p w:rsidR="00B87435" w:rsidRDefault="00252F5B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b/>
                <w:bCs/>
                <w:szCs w:val="21"/>
              </w:rPr>
            </w:pPr>
            <w:r>
              <w:rPr>
                <w:rFonts w:ascii="黑体" w:eastAsia="黑体" w:hAnsi="黑体" w:hint="eastAsia"/>
                <w:b/>
                <w:bCs/>
                <w:szCs w:val="21"/>
              </w:rPr>
              <w:t>参会部门</w:t>
            </w:r>
          </w:p>
        </w:tc>
      </w:tr>
      <w:tr w:rsidR="003C57B8" w:rsidTr="001D0499">
        <w:trPr>
          <w:cantSplit/>
          <w:trHeight w:val="567"/>
        </w:trPr>
        <w:tc>
          <w:tcPr>
            <w:tcW w:w="666" w:type="dxa"/>
            <w:vMerge w:val="restart"/>
            <w:tcBorders>
              <w:top w:val="single" w:sz="12" w:space="0" w:color="auto"/>
            </w:tcBorders>
            <w:shd w:val="pct10" w:color="auto" w:fill="auto"/>
            <w:vAlign w:val="center"/>
          </w:tcPr>
          <w:p w:rsidR="003C57B8" w:rsidRDefault="003C57B8" w:rsidP="004F6CF3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/>
                <w:b/>
                <w:bCs/>
                <w:color w:val="000000"/>
                <w:szCs w:val="21"/>
              </w:rPr>
              <w:t>23</w:t>
            </w: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日</w:t>
            </w:r>
          </w:p>
          <w:p w:rsidR="003C57B8" w:rsidRDefault="003C57B8" w:rsidP="004F6CF3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星</w:t>
            </w:r>
          </w:p>
          <w:p w:rsidR="003C57B8" w:rsidRDefault="003C57B8" w:rsidP="004F6CF3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期</w:t>
            </w:r>
          </w:p>
          <w:p w:rsidR="003C57B8" w:rsidRDefault="003C57B8" w:rsidP="004F6CF3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一</w:t>
            </w:r>
          </w:p>
        </w:tc>
        <w:tc>
          <w:tcPr>
            <w:tcW w:w="718" w:type="dxa"/>
            <w:tcBorders>
              <w:top w:val="single" w:sz="12" w:space="0" w:color="auto"/>
            </w:tcBorders>
            <w:shd w:val="clear" w:color="auto" w:fill="EEECE1"/>
            <w:vAlign w:val="center"/>
          </w:tcPr>
          <w:p w:rsidR="003C57B8" w:rsidRDefault="003C57B8" w:rsidP="004F6CF3">
            <w:pPr>
              <w:tabs>
                <w:tab w:val="left" w:pos="600"/>
              </w:tabs>
              <w:snapToGrid w:val="0"/>
              <w:spacing w:line="240" w:lineRule="exact"/>
              <w:jc w:val="center"/>
              <w:rPr>
                <w:rFonts w:ascii="仿宋_GB2312" w:eastAsia="仿宋_GB2312" w:hAnsi="宋体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Cs w:val="21"/>
              </w:rPr>
              <w:t>上午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3C57B8" w:rsidRDefault="003C57B8" w:rsidP="004F6CF3">
            <w:pPr>
              <w:tabs>
                <w:tab w:val="left" w:pos="600"/>
              </w:tabs>
              <w:snapToGrid w:val="0"/>
              <w:spacing w:line="24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1</w:t>
            </w:r>
            <w:r>
              <w:rPr>
                <w:rFonts w:ascii="仿宋_GB2312" w:eastAsia="仿宋_GB2312" w:hAnsi="宋体"/>
                <w:color w:val="000000"/>
                <w:szCs w:val="21"/>
              </w:rPr>
              <w:t>0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:00</w:t>
            </w:r>
          </w:p>
        </w:tc>
        <w:tc>
          <w:tcPr>
            <w:tcW w:w="2145" w:type="dxa"/>
            <w:tcBorders>
              <w:top w:val="single" w:sz="12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3C57B8" w:rsidRDefault="003C57B8" w:rsidP="004F6CF3">
            <w:pPr>
              <w:tabs>
                <w:tab w:val="left" w:pos="174"/>
              </w:tabs>
              <w:spacing w:line="24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后勤工作会议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3C57B8" w:rsidRDefault="003C57B8" w:rsidP="00AA059A">
            <w:pPr>
              <w:snapToGrid w:val="0"/>
              <w:spacing w:line="240" w:lineRule="exact"/>
              <w:ind w:hanging="2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线上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3C57B8" w:rsidRDefault="003C57B8" w:rsidP="001E57ED">
            <w:pPr>
              <w:snapToGrid w:val="0"/>
              <w:spacing w:line="240" w:lineRule="exact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王 </w:t>
            </w:r>
            <w:r>
              <w:rPr>
                <w:rFonts w:ascii="仿宋_GB2312" w:eastAsia="仿宋_GB2312" w:hAnsi="宋体"/>
                <w:color w:val="000000"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陈</w:t>
            </w:r>
          </w:p>
        </w:tc>
        <w:tc>
          <w:tcPr>
            <w:tcW w:w="2674" w:type="dxa"/>
            <w:tcBorders>
              <w:top w:val="single" w:sz="12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3C57B8" w:rsidRDefault="003C57B8" w:rsidP="004F6CF3">
            <w:pPr>
              <w:tabs>
                <w:tab w:val="left" w:pos="174"/>
              </w:tabs>
              <w:snapToGrid w:val="0"/>
              <w:spacing w:line="240" w:lineRule="exact"/>
              <w:jc w:val="left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后勤、物业</w:t>
            </w:r>
          </w:p>
        </w:tc>
      </w:tr>
      <w:tr w:rsidR="003C57B8" w:rsidTr="00484F5D">
        <w:trPr>
          <w:cantSplit/>
          <w:trHeight w:val="624"/>
        </w:trPr>
        <w:tc>
          <w:tcPr>
            <w:tcW w:w="666" w:type="dxa"/>
            <w:vMerge/>
            <w:shd w:val="pct10" w:color="auto" w:fill="auto"/>
            <w:vAlign w:val="center"/>
          </w:tcPr>
          <w:p w:rsidR="003C57B8" w:rsidRDefault="003C57B8" w:rsidP="00AD126F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7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57B8" w:rsidRDefault="003C57B8" w:rsidP="00AD126F">
            <w:pPr>
              <w:tabs>
                <w:tab w:val="left" w:pos="600"/>
              </w:tabs>
              <w:snapToGrid w:val="0"/>
              <w:spacing w:line="240" w:lineRule="exact"/>
              <w:jc w:val="center"/>
              <w:rPr>
                <w:rFonts w:ascii="仿宋_GB2312" w:eastAsia="仿宋_GB2312" w:hAnsi="宋体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Cs w:val="21"/>
              </w:rPr>
              <w:t>下午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57B8" w:rsidRDefault="003C57B8" w:rsidP="00AD126F">
            <w:pPr>
              <w:tabs>
                <w:tab w:val="left" w:pos="600"/>
              </w:tabs>
              <w:snapToGrid w:val="0"/>
              <w:spacing w:line="24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1</w:t>
            </w:r>
            <w:r>
              <w:rPr>
                <w:rFonts w:ascii="仿宋_GB2312" w:eastAsia="仿宋_GB2312" w:hAnsi="宋体"/>
                <w:color w:val="000000"/>
                <w:szCs w:val="21"/>
              </w:rPr>
              <w:t>4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:00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57B8" w:rsidRDefault="003C57B8" w:rsidP="00AD126F">
            <w:pPr>
              <w:tabs>
                <w:tab w:val="left" w:pos="174"/>
              </w:tabs>
              <w:spacing w:line="24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退管工作会议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57B8" w:rsidRDefault="003C57B8" w:rsidP="00AD126F">
            <w:pPr>
              <w:snapToGrid w:val="0"/>
              <w:spacing w:line="240" w:lineRule="exact"/>
              <w:ind w:hanging="2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线上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57B8" w:rsidRDefault="003C57B8" w:rsidP="00AD126F">
            <w:pPr>
              <w:snapToGrid w:val="0"/>
              <w:spacing w:line="240" w:lineRule="exact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潘 </w:t>
            </w:r>
            <w:r>
              <w:rPr>
                <w:rFonts w:ascii="仿宋_GB2312" w:eastAsia="仿宋_GB2312" w:hAnsi="宋体"/>
                <w:color w:val="000000"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勤</w:t>
            </w:r>
          </w:p>
        </w:tc>
        <w:tc>
          <w:tcPr>
            <w:tcW w:w="2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57B8" w:rsidRDefault="003C57B8" w:rsidP="00AD126F">
            <w:pPr>
              <w:tabs>
                <w:tab w:val="left" w:pos="174"/>
              </w:tabs>
              <w:snapToGrid w:val="0"/>
              <w:spacing w:line="240" w:lineRule="exact"/>
              <w:jc w:val="left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退管会</w:t>
            </w:r>
          </w:p>
        </w:tc>
      </w:tr>
      <w:tr w:rsidR="003C57B8" w:rsidTr="00372486">
        <w:trPr>
          <w:cantSplit/>
          <w:trHeight w:val="624"/>
        </w:trPr>
        <w:tc>
          <w:tcPr>
            <w:tcW w:w="666" w:type="dxa"/>
            <w:vMerge/>
            <w:shd w:val="pct10" w:color="auto" w:fill="auto"/>
            <w:vAlign w:val="center"/>
          </w:tcPr>
          <w:p w:rsidR="003C57B8" w:rsidRDefault="003C57B8" w:rsidP="00C765A6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718" w:type="dxa"/>
            <w:vMerge/>
            <w:shd w:val="clear" w:color="auto" w:fill="auto"/>
            <w:vAlign w:val="center"/>
          </w:tcPr>
          <w:p w:rsidR="003C57B8" w:rsidRDefault="003C57B8" w:rsidP="00C765A6">
            <w:pPr>
              <w:tabs>
                <w:tab w:val="left" w:pos="600"/>
              </w:tabs>
              <w:snapToGrid w:val="0"/>
              <w:spacing w:line="240" w:lineRule="exact"/>
              <w:jc w:val="center"/>
              <w:rPr>
                <w:rFonts w:ascii="仿宋_GB2312" w:eastAsia="仿宋_GB2312" w:hAnsi="宋体"/>
                <w:b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57B8" w:rsidRDefault="003C57B8" w:rsidP="00C765A6">
            <w:pPr>
              <w:tabs>
                <w:tab w:val="left" w:pos="600"/>
              </w:tabs>
              <w:snapToGrid w:val="0"/>
              <w:spacing w:line="24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1</w:t>
            </w:r>
            <w:r>
              <w:rPr>
                <w:rFonts w:ascii="仿宋_GB2312" w:eastAsia="仿宋_GB2312" w:hAnsi="宋体"/>
                <w:color w:val="000000"/>
                <w:szCs w:val="21"/>
              </w:rPr>
              <w:t>4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:00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57B8" w:rsidRDefault="003C57B8" w:rsidP="00C765A6">
            <w:pPr>
              <w:tabs>
                <w:tab w:val="left" w:pos="174"/>
              </w:tabs>
              <w:spacing w:line="24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资产工作会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57B8" w:rsidRDefault="003C57B8" w:rsidP="00C765A6">
            <w:pPr>
              <w:snapToGrid w:val="0"/>
              <w:ind w:hanging="2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线上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57B8" w:rsidRDefault="003C57B8" w:rsidP="00C765A6">
            <w:pPr>
              <w:tabs>
                <w:tab w:val="left" w:pos="174"/>
              </w:tabs>
              <w:snapToGrid w:val="0"/>
              <w:ind w:hanging="2"/>
              <w:jc w:val="left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王继红</w:t>
            </w:r>
          </w:p>
        </w:tc>
        <w:tc>
          <w:tcPr>
            <w:tcW w:w="2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57B8" w:rsidRDefault="003C57B8" w:rsidP="00C765A6">
            <w:pPr>
              <w:tabs>
                <w:tab w:val="left" w:pos="174"/>
              </w:tabs>
              <w:snapToGrid w:val="0"/>
              <w:spacing w:line="240" w:lineRule="exact"/>
              <w:jc w:val="left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资产</w:t>
            </w:r>
          </w:p>
        </w:tc>
      </w:tr>
      <w:tr w:rsidR="003C57B8" w:rsidTr="00372486">
        <w:trPr>
          <w:cantSplit/>
          <w:trHeight w:val="624"/>
        </w:trPr>
        <w:tc>
          <w:tcPr>
            <w:tcW w:w="666" w:type="dxa"/>
            <w:vMerge/>
            <w:shd w:val="pct10" w:color="auto" w:fill="auto"/>
            <w:vAlign w:val="center"/>
          </w:tcPr>
          <w:p w:rsidR="003C57B8" w:rsidRDefault="003C57B8" w:rsidP="00C765A6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718" w:type="dxa"/>
            <w:vMerge/>
            <w:shd w:val="clear" w:color="auto" w:fill="auto"/>
            <w:vAlign w:val="center"/>
          </w:tcPr>
          <w:p w:rsidR="003C57B8" w:rsidRDefault="003C57B8" w:rsidP="00C765A6">
            <w:pPr>
              <w:tabs>
                <w:tab w:val="left" w:pos="600"/>
              </w:tabs>
              <w:snapToGrid w:val="0"/>
              <w:spacing w:line="240" w:lineRule="exact"/>
              <w:jc w:val="center"/>
              <w:rPr>
                <w:rFonts w:ascii="仿宋_GB2312" w:eastAsia="仿宋_GB2312" w:hAnsi="宋体"/>
                <w:b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57B8" w:rsidRDefault="003C57B8" w:rsidP="00C765A6">
            <w:pPr>
              <w:tabs>
                <w:tab w:val="left" w:pos="600"/>
              </w:tabs>
              <w:snapToGrid w:val="0"/>
              <w:spacing w:line="24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1</w:t>
            </w:r>
            <w:r>
              <w:rPr>
                <w:rFonts w:ascii="仿宋_GB2312" w:eastAsia="仿宋_GB2312" w:hAnsi="宋体"/>
                <w:color w:val="000000"/>
                <w:szCs w:val="21"/>
              </w:rPr>
              <w:t>9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:30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57B8" w:rsidRDefault="003C57B8" w:rsidP="00C765A6">
            <w:pPr>
              <w:tabs>
                <w:tab w:val="left" w:pos="174"/>
              </w:tabs>
              <w:spacing w:line="24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2</w:t>
            </w:r>
            <w:r>
              <w:rPr>
                <w:rFonts w:ascii="仿宋_GB2312" w:eastAsia="仿宋_GB2312" w:hAnsi="宋体"/>
                <w:color w:val="000000"/>
                <w:szCs w:val="21"/>
              </w:rPr>
              <w:t>022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年信息化项目验收会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57B8" w:rsidRDefault="003C57B8" w:rsidP="00C765A6">
            <w:pPr>
              <w:snapToGrid w:val="0"/>
              <w:ind w:hanging="2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绿瓦大楼</w:t>
            </w:r>
          </w:p>
          <w:p w:rsidR="003C57B8" w:rsidRDefault="003C57B8" w:rsidP="00C765A6">
            <w:pPr>
              <w:snapToGrid w:val="0"/>
              <w:ind w:hanging="2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第二会议室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57B8" w:rsidRDefault="003C57B8" w:rsidP="00C765A6">
            <w:pPr>
              <w:tabs>
                <w:tab w:val="left" w:pos="174"/>
              </w:tabs>
              <w:snapToGrid w:val="0"/>
              <w:ind w:hanging="2"/>
              <w:jc w:val="left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2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57B8" w:rsidRDefault="003C57B8" w:rsidP="00C765A6">
            <w:pPr>
              <w:tabs>
                <w:tab w:val="left" w:pos="174"/>
              </w:tabs>
              <w:snapToGrid w:val="0"/>
              <w:spacing w:line="240" w:lineRule="exact"/>
              <w:jc w:val="left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院办、研究生处、资产处、信息办</w:t>
            </w:r>
          </w:p>
        </w:tc>
      </w:tr>
      <w:tr w:rsidR="00D7483C" w:rsidTr="001D0499">
        <w:trPr>
          <w:cantSplit/>
          <w:trHeight w:val="510"/>
        </w:trPr>
        <w:tc>
          <w:tcPr>
            <w:tcW w:w="666" w:type="dxa"/>
            <w:vMerge w:val="restart"/>
            <w:shd w:val="pct10" w:color="auto" w:fill="auto"/>
            <w:vAlign w:val="center"/>
          </w:tcPr>
          <w:p w:rsidR="00D7483C" w:rsidRDefault="00D7483C" w:rsidP="00C765A6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/>
                <w:b/>
                <w:bCs/>
                <w:color w:val="000000"/>
                <w:szCs w:val="21"/>
              </w:rPr>
              <w:t>24</w:t>
            </w: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日</w:t>
            </w:r>
          </w:p>
          <w:p w:rsidR="00D7483C" w:rsidRDefault="00D7483C" w:rsidP="00C765A6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星</w:t>
            </w:r>
          </w:p>
          <w:p w:rsidR="00D7483C" w:rsidRDefault="00D7483C" w:rsidP="00C765A6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期</w:t>
            </w:r>
          </w:p>
          <w:p w:rsidR="00D7483C" w:rsidRDefault="00D7483C" w:rsidP="00C765A6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二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</w:tcBorders>
            <w:shd w:val="clear" w:color="auto" w:fill="EEECE1"/>
            <w:vAlign w:val="center"/>
          </w:tcPr>
          <w:p w:rsidR="00D7483C" w:rsidRDefault="00D7483C" w:rsidP="00C765A6">
            <w:pPr>
              <w:tabs>
                <w:tab w:val="left" w:pos="600"/>
              </w:tabs>
              <w:snapToGrid w:val="0"/>
              <w:spacing w:line="240" w:lineRule="exact"/>
              <w:jc w:val="center"/>
              <w:rPr>
                <w:rFonts w:ascii="仿宋_GB2312" w:eastAsia="仿宋_GB2312" w:hAnsi="宋体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Cs w:val="21"/>
              </w:rPr>
              <w:t>上午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D7483C" w:rsidRDefault="00D7483C" w:rsidP="00D7483C">
            <w:pPr>
              <w:tabs>
                <w:tab w:val="left" w:pos="600"/>
              </w:tabs>
              <w:snapToGrid w:val="0"/>
              <w:spacing w:line="24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1</w:t>
            </w:r>
            <w:r>
              <w:rPr>
                <w:rFonts w:ascii="仿宋_GB2312" w:eastAsia="仿宋_GB2312" w:hAnsi="宋体"/>
                <w:color w:val="000000"/>
                <w:szCs w:val="21"/>
              </w:rPr>
              <w:t>0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：</w:t>
            </w:r>
            <w:r>
              <w:rPr>
                <w:rFonts w:ascii="仿宋_GB2312" w:eastAsia="仿宋_GB2312" w:hAnsi="宋体"/>
                <w:color w:val="000000"/>
                <w:szCs w:val="21"/>
              </w:rPr>
              <w:t>0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0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D7483C" w:rsidRDefault="00D7483C" w:rsidP="00C765A6">
            <w:pPr>
              <w:tabs>
                <w:tab w:val="left" w:pos="174"/>
              </w:tabs>
              <w:ind w:hanging="2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财务工作会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D7483C" w:rsidRDefault="00D7483C" w:rsidP="00C765A6">
            <w:pPr>
              <w:snapToGrid w:val="0"/>
              <w:ind w:hanging="2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线上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D7483C" w:rsidRDefault="00D7483C" w:rsidP="00C765A6">
            <w:pPr>
              <w:tabs>
                <w:tab w:val="left" w:pos="174"/>
              </w:tabs>
              <w:snapToGrid w:val="0"/>
              <w:ind w:hanging="2"/>
              <w:jc w:val="left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王继红</w:t>
            </w:r>
          </w:p>
        </w:tc>
        <w:tc>
          <w:tcPr>
            <w:tcW w:w="2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D7483C" w:rsidRDefault="00D7483C" w:rsidP="00C765A6">
            <w:pPr>
              <w:tabs>
                <w:tab w:val="left" w:pos="174"/>
              </w:tabs>
              <w:snapToGrid w:val="0"/>
              <w:spacing w:line="240" w:lineRule="exact"/>
              <w:jc w:val="left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财务</w:t>
            </w:r>
          </w:p>
        </w:tc>
      </w:tr>
      <w:tr w:rsidR="00D7483C" w:rsidTr="00402227">
        <w:trPr>
          <w:cantSplit/>
          <w:trHeight w:val="510"/>
        </w:trPr>
        <w:tc>
          <w:tcPr>
            <w:tcW w:w="666" w:type="dxa"/>
            <w:vMerge/>
            <w:shd w:val="pct10" w:color="auto" w:fill="auto"/>
            <w:vAlign w:val="center"/>
          </w:tcPr>
          <w:p w:rsidR="00D7483C" w:rsidRDefault="00D7483C" w:rsidP="00D7483C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718" w:type="dxa"/>
            <w:vMerge/>
            <w:shd w:val="clear" w:color="auto" w:fill="EEECE1"/>
            <w:vAlign w:val="center"/>
          </w:tcPr>
          <w:p w:rsidR="00D7483C" w:rsidRDefault="00D7483C" w:rsidP="00D7483C">
            <w:pPr>
              <w:tabs>
                <w:tab w:val="left" w:pos="600"/>
              </w:tabs>
              <w:snapToGrid w:val="0"/>
              <w:spacing w:line="240" w:lineRule="exact"/>
              <w:jc w:val="center"/>
              <w:rPr>
                <w:rFonts w:ascii="仿宋_GB2312" w:eastAsia="仿宋_GB2312" w:hAnsi="宋体"/>
                <w:b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D7483C" w:rsidRDefault="00D7483C" w:rsidP="00D7483C">
            <w:pPr>
              <w:tabs>
                <w:tab w:val="left" w:pos="600"/>
              </w:tabs>
              <w:snapToGrid w:val="0"/>
              <w:spacing w:line="24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10:0</w:t>
            </w:r>
            <w:r>
              <w:rPr>
                <w:rFonts w:ascii="仿宋_GB2312" w:eastAsia="仿宋_GB2312" w:hAnsi="宋体"/>
                <w:color w:val="000000"/>
                <w:szCs w:val="21"/>
              </w:rPr>
              <w:t>0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D7483C" w:rsidRDefault="00D7483C" w:rsidP="00D7483C">
            <w:pPr>
              <w:tabs>
                <w:tab w:val="left" w:pos="174"/>
              </w:tabs>
              <w:spacing w:line="24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中乒院工作专题会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D7483C" w:rsidRDefault="00D7483C" w:rsidP="00D7483C">
            <w:pPr>
              <w:snapToGrid w:val="0"/>
              <w:spacing w:line="240" w:lineRule="exact"/>
              <w:ind w:hanging="2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绿瓦大楼</w:t>
            </w:r>
          </w:p>
          <w:p w:rsidR="00D7483C" w:rsidRDefault="00D7483C" w:rsidP="00D7483C">
            <w:pPr>
              <w:snapToGrid w:val="0"/>
              <w:spacing w:line="240" w:lineRule="exact"/>
              <w:ind w:hanging="2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第二会议室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D7483C" w:rsidRDefault="00D7483C" w:rsidP="00D7483C">
            <w:pPr>
              <w:snapToGrid w:val="0"/>
              <w:spacing w:line="240" w:lineRule="exact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杨 </w:t>
            </w:r>
            <w:r>
              <w:rPr>
                <w:rFonts w:ascii="仿宋_GB2312" w:eastAsia="仿宋_GB2312" w:hAnsi="宋体"/>
                <w:color w:val="000000"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玲</w:t>
            </w:r>
          </w:p>
        </w:tc>
        <w:tc>
          <w:tcPr>
            <w:tcW w:w="2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D7483C" w:rsidRDefault="00D7483C" w:rsidP="00D7483C">
            <w:pPr>
              <w:tabs>
                <w:tab w:val="left" w:pos="174"/>
              </w:tabs>
              <w:snapToGrid w:val="0"/>
              <w:spacing w:line="240" w:lineRule="exact"/>
              <w:jc w:val="left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中乒院</w:t>
            </w:r>
          </w:p>
        </w:tc>
      </w:tr>
      <w:tr w:rsidR="00D7483C" w:rsidTr="00484F5D">
        <w:trPr>
          <w:cantSplit/>
          <w:trHeight w:val="624"/>
        </w:trPr>
        <w:tc>
          <w:tcPr>
            <w:tcW w:w="666" w:type="dxa"/>
            <w:vMerge/>
            <w:shd w:val="pct10" w:color="auto" w:fill="auto"/>
            <w:vAlign w:val="center"/>
          </w:tcPr>
          <w:p w:rsidR="00D7483C" w:rsidRDefault="00D7483C" w:rsidP="00D7483C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7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483C" w:rsidRDefault="00D7483C" w:rsidP="00D7483C">
            <w:pPr>
              <w:tabs>
                <w:tab w:val="left" w:pos="600"/>
              </w:tabs>
              <w:snapToGrid w:val="0"/>
              <w:spacing w:line="240" w:lineRule="exact"/>
              <w:jc w:val="center"/>
              <w:rPr>
                <w:rFonts w:ascii="仿宋_GB2312" w:eastAsia="仿宋_GB2312" w:hAnsi="宋体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Cs w:val="21"/>
              </w:rPr>
              <w:t>下午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483C" w:rsidRDefault="00D7483C" w:rsidP="00D7483C">
            <w:pPr>
              <w:tabs>
                <w:tab w:val="left" w:pos="600"/>
              </w:tabs>
              <w:snapToGrid w:val="0"/>
              <w:spacing w:line="24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1</w:t>
            </w:r>
            <w:r>
              <w:rPr>
                <w:rFonts w:ascii="仿宋_GB2312" w:eastAsia="仿宋_GB2312" w:hAnsi="宋体"/>
                <w:color w:val="000000"/>
                <w:szCs w:val="21"/>
              </w:rPr>
              <w:t>4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:00</w:t>
            </w:r>
          </w:p>
        </w:tc>
        <w:tc>
          <w:tcPr>
            <w:tcW w:w="21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483C" w:rsidRDefault="00D7483C" w:rsidP="00D7483C">
            <w:pPr>
              <w:tabs>
                <w:tab w:val="left" w:pos="174"/>
              </w:tabs>
              <w:spacing w:line="24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宣传工作会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483C" w:rsidRDefault="00D7483C" w:rsidP="00D7483C">
            <w:pPr>
              <w:snapToGrid w:val="0"/>
              <w:spacing w:line="240" w:lineRule="exact"/>
              <w:ind w:hanging="2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线上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483C" w:rsidRDefault="00D7483C" w:rsidP="00D7483C">
            <w:pPr>
              <w:snapToGrid w:val="0"/>
              <w:spacing w:line="240" w:lineRule="exact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潘 </w:t>
            </w:r>
            <w:r>
              <w:rPr>
                <w:rFonts w:ascii="仿宋_GB2312" w:eastAsia="仿宋_GB2312" w:hAnsi="宋体"/>
                <w:color w:val="000000"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勤</w:t>
            </w:r>
          </w:p>
        </w:tc>
        <w:tc>
          <w:tcPr>
            <w:tcW w:w="26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483C" w:rsidRDefault="00D7483C" w:rsidP="00D7483C">
            <w:pPr>
              <w:tabs>
                <w:tab w:val="left" w:pos="174"/>
              </w:tabs>
              <w:snapToGrid w:val="0"/>
              <w:spacing w:line="240" w:lineRule="exact"/>
              <w:jc w:val="left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宣传</w:t>
            </w:r>
          </w:p>
        </w:tc>
      </w:tr>
      <w:tr w:rsidR="00D7483C" w:rsidTr="001D0499">
        <w:trPr>
          <w:cantSplit/>
          <w:trHeight w:val="567"/>
        </w:trPr>
        <w:tc>
          <w:tcPr>
            <w:tcW w:w="666" w:type="dxa"/>
            <w:vMerge w:val="restart"/>
            <w:shd w:val="pct10" w:color="auto" w:fill="auto"/>
            <w:vAlign w:val="center"/>
          </w:tcPr>
          <w:p w:rsidR="00D7483C" w:rsidRDefault="00D7483C" w:rsidP="00D7483C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/>
                <w:b/>
                <w:bCs/>
                <w:color w:val="000000"/>
                <w:szCs w:val="21"/>
              </w:rPr>
              <w:t>25</w:t>
            </w: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日</w:t>
            </w:r>
          </w:p>
          <w:p w:rsidR="00D7483C" w:rsidRDefault="00D7483C" w:rsidP="00D7483C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星</w:t>
            </w:r>
          </w:p>
          <w:p w:rsidR="00D7483C" w:rsidRDefault="00D7483C" w:rsidP="00D7483C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期</w:t>
            </w:r>
          </w:p>
          <w:p w:rsidR="00D7483C" w:rsidRDefault="00D7483C" w:rsidP="00D7483C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三</w:t>
            </w:r>
          </w:p>
        </w:tc>
        <w:tc>
          <w:tcPr>
            <w:tcW w:w="718" w:type="dxa"/>
            <w:shd w:val="clear" w:color="auto" w:fill="EEECE1"/>
            <w:vAlign w:val="center"/>
          </w:tcPr>
          <w:p w:rsidR="00D7483C" w:rsidRDefault="00D7483C" w:rsidP="00D7483C">
            <w:pPr>
              <w:tabs>
                <w:tab w:val="left" w:pos="600"/>
              </w:tabs>
              <w:snapToGrid w:val="0"/>
              <w:spacing w:line="240" w:lineRule="exact"/>
              <w:jc w:val="center"/>
              <w:rPr>
                <w:rFonts w:ascii="仿宋_GB2312" w:eastAsia="仿宋_GB2312" w:hAnsi="宋体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Cs w:val="21"/>
              </w:rPr>
              <w:t>上午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D7483C" w:rsidRDefault="00D7483C" w:rsidP="00D7483C">
            <w:pPr>
              <w:tabs>
                <w:tab w:val="left" w:pos="600"/>
              </w:tabs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145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D7483C" w:rsidRDefault="00D7483C" w:rsidP="00D7483C">
            <w:pPr>
              <w:tabs>
                <w:tab w:val="left" w:pos="174"/>
              </w:tabs>
              <w:spacing w:line="24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D7483C" w:rsidRDefault="00D7483C" w:rsidP="00D7483C">
            <w:pPr>
              <w:snapToGrid w:val="0"/>
              <w:spacing w:line="240" w:lineRule="exact"/>
              <w:ind w:hanging="2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D7483C" w:rsidRDefault="00D7483C" w:rsidP="00D7483C">
            <w:pPr>
              <w:snapToGrid w:val="0"/>
              <w:spacing w:line="240" w:lineRule="exact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2674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D7483C" w:rsidRDefault="00D7483C" w:rsidP="00D7483C">
            <w:pPr>
              <w:tabs>
                <w:tab w:val="left" w:pos="174"/>
              </w:tabs>
              <w:snapToGrid w:val="0"/>
              <w:spacing w:line="240" w:lineRule="exact"/>
              <w:jc w:val="left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</w:tr>
      <w:tr w:rsidR="00D7483C" w:rsidTr="00484F5D">
        <w:trPr>
          <w:cantSplit/>
          <w:trHeight w:val="624"/>
        </w:trPr>
        <w:tc>
          <w:tcPr>
            <w:tcW w:w="666" w:type="dxa"/>
            <w:vMerge/>
            <w:shd w:val="pct10" w:color="auto" w:fill="auto"/>
            <w:vAlign w:val="center"/>
          </w:tcPr>
          <w:p w:rsidR="00D7483C" w:rsidRDefault="00D7483C" w:rsidP="00D7483C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483C" w:rsidRDefault="00D7483C" w:rsidP="00D7483C">
            <w:pPr>
              <w:tabs>
                <w:tab w:val="left" w:pos="600"/>
              </w:tabs>
              <w:snapToGrid w:val="0"/>
              <w:spacing w:line="240" w:lineRule="exact"/>
              <w:jc w:val="center"/>
              <w:rPr>
                <w:rFonts w:ascii="仿宋_GB2312" w:eastAsia="仿宋_GB2312" w:hAnsi="宋体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Cs w:val="21"/>
              </w:rPr>
              <w:t>下午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483C" w:rsidRDefault="00D7483C" w:rsidP="00D7483C">
            <w:pPr>
              <w:tabs>
                <w:tab w:val="left" w:pos="600"/>
              </w:tabs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483C" w:rsidRDefault="00D7483C" w:rsidP="00D7483C">
            <w:pPr>
              <w:tabs>
                <w:tab w:val="left" w:pos="174"/>
              </w:tabs>
              <w:spacing w:line="24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483C" w:rsidRDefault="00D7483C" w:rsidP="00D7483C">
            <w:pPr>
              <w:snapToGrid w:val="0"/>
              <w:spacing w:line="240" w:lineRule="exact"/>
              <w:ind w:hanging="2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483C" w:rsidRDefault="00D7483C" w:rsidP="00D7483C">
            <w:pPr>
              <w:snapToGrid w:val="0"/>
              <w:spacing w:line="240" w:lineRule="exact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2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483C" w:rsidRDefault="00D7483C" w:rsidP="00D7483C">
            <w:pPr>
              <w:tabs>
                <w:tab w:val="left" w:pos="174"/>
              </w:tabs>
              <w:snapToGrid w:val="0"/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D7483C" w:rsidTr="001D0499">
        <w:trPr>
          <w:cantSplit/>
          <w:trHeight w:val="567"/>
        </w:trPr>
        <w:tc>
          <w:tcPr>
            <w:tcW w:w="666" w:type="dxa"/>
            <w:vMerge w:val="restart"/>
            <w:shd w:val="pct10" w:color="auto" w:fill="auto"/>
            <w:vAlign w:val="center"/>
          </w:tcPr>
          <w:p w:rsidR="00D7483C" w:rsidRDefault="00D7483C" w:rsidP="00D7483C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/>
                <w:b/>
                <w:bCs/>
                <w:color w:val="000000"/>
                <w:szCs w:val="21"/>
              </w:rPr>
              <w:t>26</w:t>
            </w: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日</w:t>
            </w:r>
          </w:p>
          <w:p w:rsidR="00D7483C" w:rsidRDefault="00D7483C" w:rsidP="00D7483C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星</w:t>
            </w:r>
          </w:p>
          <w:p w:rsidR="00D7483C" w:rsidRDefault="00D7483C" w:rsidP="00D7483C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期</w:t>
            </w:r>
          </w:p>
          <w:p w:rsidR="00D7483C" w:rsidRDefault="00D7483C" w:rsidP="00D7483C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四</w:t>
            </w:r>
          </w:p>
        </w:tc>
        <w:tc>
          <w:tcPr>
            <w:tcW w:w="718" w:type="dxa"/>
            <w:tcBorders>
              <w:top w:val="single" w:sz="4" w:space="0" w:color="auto"/>
            </w:tcBorders>
            <w:shd w:val="clear" w:color="auto" w:fill="EEECE1"/>
            <w:vAlign w:val="center"/>
          </w:tcPr>
          <w:p w:rsidR="00D7483C" w:rsidRDefault="00D7483C" w:rsidP="00D7483C">
            <w:pPr>
              <w:tabs>
                <w:tab w:val="left" w:pos="600"/>
              </w:tabs>
              <w:snapToGrid w:val="0"/>
              <w:spacing w:line="240" w:lineRule="exact"/>
              <w:jc w:val="center"/>
              <w:rPr>
                <w:rFonts w:ascii="仿宋_GB2312" w:eastAsia="仿宋_GB2312" w:hAnsi="宋体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Cs w:val="21"/>
              </w:rPr>
              <w:t>上午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EEECE1"/>
            <w:vAlign w:val="center"/>
          </w:tcPr>
          <w:p w:rsidR="00D7483C" w:rsidRDefault="00D7483C" w:rsidP="00D7483C">
            <w:pPr>
              <w:tabs>
                <w:tab w:val="left" w:pos="600"/>
              </w:tabs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145" w:type="dxa"/>
            <w:tcBorders>
              <w:top w:val="single" w:sz="4" w:space="0" w:color="auto"/>
            </w:tcBorders>
            <w:shd w:val="clear" w:color="auto" w:fill="EEECE1"/>
            <w:vAlign w:val="center"/>
          </w:tcPr>
          <w:p w:rsidR="00D7483C" w:rsidRDefault="00D7483C" w:rsidP="00D7483C">
            <w:pPr>
              <w:tabs>
                <w:tab w:val="left" w:pos="174"/>
              </w:tabs>
              <w:spacing w:line="24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EEECE1"/>
            <w:vAlign w:val="center"/>
          </w:tcPr>
          <w:p w:rsidR="00D7483C" w:rsidRDefault="00D7483C" w:rsidP="00D7483C">
            <w:pPr>
              <w:snapToGrid w:val="0"/>
              <w:spacing w:line="240" w:lineRule="exact"/>
              <w:ind w:hanging="2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EEECE1"/>
            <w:vAlign w:val="center"/>
          </w:tcPr>
          <w:p w:rsidR="00D7483C" w:rsidRDefault="00D7483C" w:rsidP="00D7483C">
            <w:pPr>
              <w:snapToGrid w:val="0"/>
              <w:spacing w:line="240" w:lineRule="exact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2674" w:type="dxa"/>
            <w:tcBorders>
              <w:top w:val="single" w:sz="4" w:space="0" w:color="auto"/>
            </w:tcBorders>
            <w:shd w:val="clear" w:color="auto" w:fill="EEECE1"/>
            <w:vAlign w:val="center"/>
          </w:tcPr>
          <w:p w:rsidR="00D7483C" w:rsidRDefault="00D7483C" w:rsidP="00D7483C">
            <w:pPr>
              <w:tabs>
                <w:tab w:val="left" w:pos="174"/>
              </w:tabs>
              <w:snapToGrid w:val="0"/>
              <w:spacing w:line="240" w:lineRule="exact"/>
              <w:jc w:val="left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</w:tr>
      <w:tr w:rsidR="00D7483C" w:rsidTr="001D0499">
        <w:trPr>
          <w:cantSplit/>
          <w:trHeight w:val="567"/>
        </w:trPr>
        <w:tc>
          <w:tcPr>
            <w:tcW w:w="666" w:type="dxa"/>
            <w:vMerge/>
            <w:shd w:val="pct10" w:color="auto" w:fill="auto"/>
            <w:vAlign w:val="center"/>
          </w:tcPr>
          <w:p w:rsidR="00D7483C" w:rsidRDefault="00D7483C" w:rsidP="00D7483C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718" w:type="dxa"/>
            <w:vMerge w:val="restart"/>
            <w:shd w:val="clear" w:color="auto" w:fill="auto"/>
            <w:vAlign w:val="center"/>
          </w:tcPr>
          <w:p w:rsidR="00D7483C" w:rsidRDefault="00D7483C" w:rsidP="00D7483C">
            <w:pPr>
              <w:tabs>
                <w:tab w:val="left" w:pos="600"/>
              </w:tabs>
              <w:snapToGrid w:val="0"/>
              <w:spacing w:line="240" w:lineRule="exact"/>
              <w:jc w:val="center"/>
              <w:rPr>
                <w:rFonts w:ascii="仿宋_GB2312" w:eastAsia="仿宋_GB2312" w:hAnsi="宋体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Cs w:val="21"/>
              </w:rPr>
              <w:t>下午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483C" w:rsidRDefault="00D7483C" w:rsidP="00D7483C">
            <w:pPr>
              <w:tabs>
                <w:tab w:val="left" w:pos="600"/>
              </w:tabs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1</w:t>
            </w:r>
            <w:r>
              <w:rPr>
                <w:rFonts w:ascii="仿宋_GB2312" w:eastAsia="仿宋_GB2312"/>
                <w:color w:val="000000"/>
              </w:rPr>
              <w:t>4</w:t>
            </w:r>
            <w:r>
              <w:rPr>
                <w:rFonts w:ascii="仿宋_GB2312" w:eastAsia="仿宋_GB2312" w:hint="eastAsia"/>
                <w:color w:val="000000"/>
              </w:rPr>
              <w:t>:00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D7483C" w:rsidRDefault="00D7483C" w:rsidP="00D7483C">
            <w:pPr>
              <w:tabs>
                <w:tab w:val="left" w:pos="174"/>
              </w:tabs>
              <w:spacing w:line="24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院长办公会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483C" w:rsidRDefault="00D7483C" w:rsidP="00D7483C">
            <w:pPr>
              <w:snapToGrid w:val="0"/>
              <w:spacing w:line="240" w:lineRule="exact"/>
              <w:ind w:hanging="2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绿瓦大楼</w:t>
            </w:r>
          </w:p>
          <w:p w:rsidR="00D7483C" w:rsidRDefault="00D7483C" w:rsidP="00D7483C">
            <w:pPr>
              <w:snapToGrid w:val="0"/>
              <w:spacing w:line="240" w:lineRule="exact"/>
              <w:ind w:hanging="2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第三会议室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7483C" w:rsidRDefault="00D7483C" w:rsidP="00D7483C">
            <w:pPr>
              <w:snapToGrid w:val="0"/>
              <w:spacing w:line="240" w:lineRule="exact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校领导</w:t>
            </w:r>
          </w:p>
        </w:tc>
        <w:tc>
          <w:tcPr>
            <w:tcW w:w="2674" w:type="dxa"/>
            <w:shd w:val="clear" w:color="auto" w:fill="auto"/>
            <w:vAlign w:val="center"/>
          </w:tcPr>
          <w:p w:rsidR="00D7483C" w:rsidRDefault="00D7483C" w:rsidP="00D7483C">
            <w:pPr>
              <w:tabs>
                <w:tab w:val="left" w:pos="174"/>
              </w:tabs>
              <w:snapToGrid w:val="0"/>
              <w:spacing w:line="240" w:lineRule="exact"/>
              <w:jc w:val="left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办公会成员</w:t>
            </w:r>
          </w:p>
        </w:tc>
      </w:tr>
      <w:tr w:rsidR="00D7483C" w:rsidTr="001D0499">
        <w:trPr>
          <w:cantSplit/>
          <w:trHeight w:val="567"/>
        </w:trPr>
        <w:tc>
          <w:tcPr>
            <w:tcW w:w="666" w:type="dxa"/>
            <w:vMerge/>
            <w:shd w:val="pct10" w:color="auto" w:fill="auto"/>
            <w:vAlign w:val="center"/>
          </w:tcPr>
          <w:p w:rsidR="00D7483C" w:rsidRDefault="00D7483C" w:rsidP="00D7483C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718" w:type="dxa"/>
            <w:vMerge/>
            <w:shd w:val="clear" w:color="auto" w:fill="auto"/>
            <w:vAlign w:val="center"/>
          </w:tcPr>
          <w:p w:rsidR="00D7483C" w:rsidRDefault="00D7483C" w:rsidP="00D7483C">
            <w:pPr>
              <w:tabs>
                <w:tab w:val="left" w:pos="600"/>
              </w:tabs>
              <w:snapToGrid w:val="0"/>
              <w:spacing w:line="240" w:lineRule="exact"/>
              <w:jc w:val="center"/>
              <w:rPr>
                <w:rFonts w:ascii="仿宋_GB2312" w:eastAsia="仿宋_GB2312" w:hAnsi="宋体"/>
                <w:b/>
                <w:color w:val="00000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7483C" w:rsidRDefault="00D7483C" w:rsidP="00D7483C">
            <w:pPr>
              <w:tabs>
                <w:tab w:val="left" w:pos="600"/>
              </w:tabs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1</w:t>
            </w:r>
            <w:r>
              <w:rPr>
                <w:rFonts w:ascii="仿宋_GB2312" w:eastAsia="仿宋_GB2312"/>
                <w:color w:val="000000"/>
              </w:rPr>
              <w:t>5</w:t>
            </w:r>
            <w:r>
              <w:rPr>
                <w:rFonts w:ascii="仿宋_GB2312" w:eastAsia="仿宋_GB2312" w:hint="eastAsia"/>
                <w:color w:val="000000"/>
              </w:rPr>
              <w:t>:00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D7483C" w:rsidRDefault="00D7483C" w:rsidP="00D7483C">
            <w:pPr>
              <w:tabs>
                <w:tab w:val="left" w:pos="174"/>
              </w:tabs>
              <w:spacing w:line="24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党委常委会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483C" w:rsidRDefault="00D7483C" w:rsidP="00D7483C">
            <w:pPr>
              <w:snapToGrid w:val="0"/>
              <w:spacing w:line="240" w:lineRule="exact"/>
              <w:ind w:hanging="2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绿瓦大楼</w:t>
            </w:r>
          </w:p>
          <w:p w:rsidR="00D7483C" w:rsidRDefault="00D7483C" w:rsidP="00D7483C">
            <w:pPr>
              <w:snapToGrid w:val="0"/>
              <w:spacing w:line="240" w:lineRule="exact"/>
              <w:ind w:hanging="2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第三会议室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7483C" w:rsidRDefault="00D7483C" w:rsidP="00D7483C">
            <w:pPr>
              <w:snapToGrid w:val="0"/>
              <w:spacing w:line="240" w:lineRule="exact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校领导</w:t>
            </w:r>
          </w:p>
        </w:tc>
        <w:tc>
          <w:tcPr>
            <w:tcW w:w="2674" w:type="dxa"/>
            <w:shd w:val="clear" w:color="auto" w:fill="auto"/>
            <w:vAlign w:val="center"/>
          </w:tcPr>
          <w:p w:rsidR="00D7483C" w:rsidRDefault="00D7483C" w:rsidP="00D7483C">
            <w:pPr>
              <w:tabs>
                <w:tab w:val="left" w:pos="174"/>
              </w:tabs>
              <w:snapToGrid w:val="0"/>
              <w:spacing w:line="240" w:lineRule="exact"/>
              <w:jc w:val="left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党委常委</w:t>
            </w:r>
          </w:p>
        </w:tc>
      </w:tr>
      <w:tr w:rsidR="00D7483C" w:rsidTr="001D0499">
        <w:trPr>
          <w:cantSplit/>
          <w:trHeight w:val="567"/>
        </w:trPr>
        <w:tc>
          <w:tcPr>
            <w:tcW w:w="666" w:type="dxa"/>
            <w:vMerge w:val="restart"/>
            <w:shd w:val="pct10" w:color="auto" w:fill="auto"/>
            <w:vAlign w:val="center"/>
          </w:tcPr>
          <w:p w:rsidR="00D7483C" w:rsidRDefault="00D7483C" w:rsidP="00D7483C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/>
                <w:b/>
                <w:bCs/>
                <w:color w:val="000000"/>
                <w:szCs w:val="21"/>
              </w:rPr>
              <w:t>27</w:t>
            </w: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日</w:t>
            </w:r>
          </w:p>
          <w:p w:rsidR="00D7483C" w:rsidRDefault="00D7483C" w:rsidP="00D7483C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星</w:t>
            </w:r>
          </w:p>
          <w:p w:rsidR="00D7483C" w:rsidRDefault="00D7483C" w:rsidP="00D7483C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期</w:t>
            </w:r>
          </w:p>
          <w:p w:rsidR="00D7483C" w:rsidRDefault="00D7483C" w:rsidP="00D7483C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五</w:t>
            </w:r>
          </w:p>
        </w:tc>
        <w:tc>
          <w:tcPr>
            <w:tcW w:w="718" w:type="dxa"/>
            <w:shd w:val="clear" w:color="auto" w:fill="EEECE1"/>
            <w:vAlign w:val="center"/>
          </w:tcPr>
          <w:p w:rsidR="00D7483C" w:rsidRDefault="00D7483C" w:rsidP="00D7483C">
            <w:pPr>
              <w:tabs>
                <w:tab w:val="left" w:pos="600"/>
              </w:tabs>
              <w:snapToGrid w:val="0"/>
              <w:spacing w:line="240" w:lineRule="exact"/>
              <w:jc w:val="center"/>
              <w:rPr>
                <w:rFonts w:ascii="仿宋_GB2312" w:eastAsia="仿宋_GB2312" w:hAnsi="宋体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Cs w:val="21"/>
              </w:rPr>
              <w:t>上午</w:t>
            </w:r>
          </w:p>
        </w:tc>
        <w:tc>
          <w:tcPr>
            <w:tcW w:w="851" w:type="dxa"/>
            <w:shd w:val="clear" w:color="auto" w:fill="EEECE1"/>
            <w:vAlign w:val="center"/>
          </w:tcPr>
          <w:p w:rsidR="00D7483C" w:rsidRDefault="00D7483C" w:rsidP="00D7483C">
            <w:pPr>
              <w:tabs>
                <w:tab w:val="left" w:pos="600"/>
              </w:tabs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145" w:type="dxa"/>
            <w:shd w:val="clear" w:color="auto" w:fill="EEECE1"/>
            <w:vAlign w:val="center"/>
          </w:tcPr>
          <w:p w:rsidR="00D7483C" w:rsidRDefault="00D7483C" w:rsidP="00D7483C">
            <w:pPr>
              <w:tabs>
                <w:tab w:val="left" w:pos="174"/>
              </w:tabs>
              <w:spacing w:line="24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1559" w:type="dxa"/>
            <w:shd w:val="clear" w:color="auto" w:fill="EEECE1"/>
            <w:vAlign w:val="center"/>
          </w:tcPr>
          <w:p w:rsidR="00D7483C" w:rsidRDefault="00D7483C" w:rsidP="00D7483C">
            <w:pPr>
              <w:snapToGrid w:val="0"/>
              <w:spacing w:line="240" w:lineRule="exact"/>
              <w:ind w:hanging="2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1843" w:type="dxa"/>
            <w:shd w:val="clear" w:color="auto" w:fill="EEECE1"/>
            <w:vAlign w:val="center"/>
          </w:tcPr>
          <w:p w:rsidR="00D7483C" w:rsidRDefault="00D7483C" w:rsidP="00D7483C">
            <w:pPr>
              <w:snapToGrid w:val="0"/>
              <w:spacing w:line="240" w:lineRule="exact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2674" w:type="dxa"/>
            <w:shd w:val="clear" w:color="auto" w:fill="EEECE1"/>
            <w:vAlign w:val="center"/>
          </w:tcPr>
          <w:p w:rsidR="00D7483C" w:rsidRDefault="00D7483C" w:rsidP="00D7483C">
            <w:pPr>
              <w:tabs>
                <w:tab w:val="left" w:pos="174"/>
              </w:tabs>
              <w:snapToGrid w:val="0"/>
              <w:spacing w:line="240" w:lineRule="exact"/>
              <w:jc w:val="left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</w:tr>
      <w:tr w:rsidR="00D7483C" w:rsidTr="001D0499">
        <w:trPr>
          <w:cantSplit/>
          <w:trHeight w:val="567"/>
        </w:trPr>
        <w:tc>
          <w:tcPr>
            <w:tcW w:w="666" w:type="dxa"/>
            <w:vMerge/>
            <w:shd w:val="pct10" w:color="auto" w:fill="auto"/>
            <w:vAlign w:val="center"/>
          </w:tcPr>
          <w:p w:rsidR="00D7483C" w:rsidRDefault="00D7483C" w:rsidP="00D7483C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D7483C" w:rsidRDefault="00D7483C" w:rsidP="00D7483C">
            <w:pPr>
              <w:tabs>
                <w:tab w:val="left" w:pos="600"/>
              </w:tabs>
              <w:snapToGrid w:val="0"/>
              <w:spacing w:line="240" w:lineRule="exact"/>
              <w:jc w:val="center"/>
              <w:rPr>
                <w:rFonts w:ascii="仿宋_GB2312" w:eastAsia="仿宋_GB2312" w:hAnsi="宋体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Cs w:val="21"/>
              </w:rPr>
              <w:t>下午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483C" w:rsidRDefault="00D7483C" w:rsidP="00D7483C">
            <w:pPr>
              <w:tabs>
                <w:tab w:val="left" w:pos="600"/>
              </w:tabs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145" w:type="dxa"/>
            <w:shd w:val="clear" w:color="auto" w:fill="auto"/>
            <w:vAlign w:val="center"/>
          </w:tcPr>
          <w:p w:rsidR="00D7483C" w:rsidRDefault="00D7483C" w:rsidP="00D7483C">
            <w:pPr>
              <w:tabs>
                <w:tab w:val="left" w:pos="174"/>
              </w:tabs>
              <w:snapToGrid w:val="0"/>
              <w:ind w:hanging="2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7483C" w:rsidRDefault="00D7483C" w:rsidP="00D7483C">
            <w:pPr>
              <w:tabs>
                <w:tab w:val="left" w:pos="174"/>
              </w:tabs>
              <w:snapToGrid w:val="0"/>
              <w:ind w:leftChars="-27" w:left="-55" w:rightChars="-51" w:right="-107" w:hanging="2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7483C" w:rsidRDefault="00D7483C" w:rsidP="00D7483C">
            <w:pPr>
              <w:snapToGrid w:val="0"/>
              <w:ind w:hanging="2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2674" w:type="dxa"/>
            <w:shd w:val="clear" w:color="auto" w:fill="auto"/>
            <w:vAlign w:val="center"/>
          </w:tcPr>
          <w:p w:rsidR="00D7483C" w:rsidRDefault="00D7483C" w:rsidP="00D7483C">
            <w:pPr>
              <w:widowControl/>
              <w:snapToGrid w:val="0"/>
              <w:spacing w:line="24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</w:tbl>
    <w:p w:rsidR="00BF6AC8" w:rsidRDefault="00252F5B">
      <w:pPr>
        <w:widowControl/>
        <w:jc w:val="left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备注：1</w:t>
      </w:r>
      <w:r>
        <w:rPr>
          <w:rFonts w:ascii="仿宋_GB2312" w:eastAsia="仿宋_GB2312"/>
          <w:szCs w:val="21"/>
        </w:rPr>
        <w:t>. 5</w:t>
      </w:r>
      <w:r>
        <w:rPr>
          <w:rFonts w:ascii="仿宋_GB2312" w:eastAsia="仿宋_GB2312" w:hint="eastAsia"/>
          <w:szCs w:val="21"/>
        </w:rPr>
        <w:t>月</w:t>
      </w:r>
      <w:r w:rsidR="00D2701F">
        <w:rPr>
          <w:rFonts w:ascii="仿宋_GB2312" w:eastAsia="仿宋_GB2312"/>
          <w:szCs w:val="21"/>
        </w:rPr>
        <w:t>23</w:t>
      </w:r>
      <w:r>
        <w:rPr>
          <w:rFonts w:ascii="仿宋_GB2312" w:eastAsia="仿宋_GB2312" w:hint="eastAsia"/>
          <w:szCs w:val="21"/>
        </w:rPr>
        <w:t>日-</w:t>
      </w:r>
      <w:r>
        <w:rPr>
          <w:rFonts w:ascii="仿宋_GB2312" w:eastAsia="仿宋_GB2312"/>
          <w:szCs w:val="21"/>
        </w:rPr>
        <w:t>5</w:t>
      </w:r>
      <w:r>
        <w:rPr>
          <w:rFonts w:ascii="仿宋_GB2312" w:eastAsia="仿宋_GB2312" w:hint="eastAsia"/>
          <w:szCs w:val="21"/>
        </w:rPr>
        <w:t>月</w:t>
      </w:r>
      <w:r w:rsidR="00D2701F">
        <w:rPr>
          <w:rFonts w:ascii="仿宋_GB2312" w:eastAsia="仿宋_GB2312"/>
          <w:szCs w:val="21"/>
        </w:rPr>
        <w:t>29</w:t>
      </w:r>
      <w:r>
        <w:rPr>
          <w:rFonts w:ascii="仿宋_GB2312" w:eastAsia="仿宋_GB2312" w:hint="eastAsia"/>
          <w:szCs w:val="21"/>
        </w:rPr>
        <w:t>日（星期一-星期日），每日下午16：00-16：30，防控</w:t>
      </w:r>
      <w:r>
        <w:rPr>
          <w:rFonts w:ascii="仿宋_GB2312" w:eastAsia="仿宋_GB2312" w:hint="eastAsia"/>
          <w:szCs w:val="21"/>
          <w:lang w:eastAsia="zh-Hans"/>
        </w:rPr>
        <w:t>工作</w:t>
      </w:r>
      <w:r>
        <w:rPr>
          <w:rFonts w:ascii="仿宋_GB2312" w:eastAsia="仿宋_GB2312" w:hint="eastAsia"/>
          <w:szCs w:val="21"/>
        </w:rPr>
        <w:t>日报告（线上：腾讯会议，线下：第四会议室）参会：带班校领导</w:t>
      </w:r>
      <w:r>
        <w:rPr>
          <w:rFonts w:ascii="仿宋_GB2312" w:eastAsia="仿宋_GB2312"/>
          <w:szCs w:val="21"/>
        </w:rPr>
        <w:t>，</w:t>
      </w:r>
      <w:r>
        <w:rPr>
          <w:rFonts w:ascii="仿宋_GB2312" w:eastAsia="仿宋_GB2312" w:hint="eastAsia"/>
          <w:szCs w:val="21"/>
        </w:rPr>
        <w:t>驻校值守人员、各二级学院专班人员（必要时）。</w:t>
      </w:r>
    </w:p>
    <w:p w:rsidR="00B87435" w:rsidRDefault="00AA059A">
      <w:pPr>
        <w:widowControl/>
        <w:ind w:leftChars="300" w:left="630"/>
        <w:jc w:val="left"/>
        <w:rPr>
          <w:rFonts w:ascii="仿宋_GB2312" w:eastAsia="仿宋_GB2312"/>
          <w:szCs w:val="21"/>
        </w:rPr>
      </w:pPr>
      <w:r>
        <w:rPr>
          <w:rFonts w:ascii="仿宋_GB2312" w:eastAsia="仿宋_GB2312"/>
          <w:szCs w:val="21"/>
        </w:rPr>
        <w:t>2</w:t>
      </w:r>
      <w:r w:rsidR="00252F5B">
        <w:rPr>
          <w:rFonts w:ascii="仿宋_GB2312" w:eastAsia="仿宋_GB2312" w:hint="eastAsia"/>
          <w:szCs w:val="21"/>
        </w:rPr>
        <w:t>.</w:t>
      </w:r>
      <w:r w:rsidR="00252F5B">
        <w:rPr>
          <w:rFonts w:ascii="仿宋_GB2312" w:eastAsia="仿宋_GB2312"/>
          <w:szCs w:val="21"/>
        </w:rPr>
        <w:t xml:space="preserve"> </w:t>
      </w:r>
      <w:r w:rsidR="00252F5B">
        <w:rPr>
          <w:rFonts w:ascii="仿宋_GB2312" w:eastAsia="仿宋_GB2312" w:hint="eastAsia"/>
          <w:szCs w:val="21"/>
        </w:rPr>
        <w:t>核酸检测安排及各校区24小时驻校值班安排另行</w:t>
      </w:r>
      <w:r w:rsidR="00252F5B">
        <w:rPr>
          <w:rFonts w:ascii="仿宋_GB2312" w:eastAsia="仿宋_GB2312" w:hint="eastAsia"/>
          <w:szCs w:val="21"/>
          <w:lang w:eastAsia="zh-Hans"/>
        </w:rPr>
        <w:t>发布</w:t>
      </w:r>
      <w:r w:rsidR="00252F5B">
        <w:rPr>
          <w:rFonts w:ascii="仿宋_GB2312" w:eastAsia="仿宋_GB2312" w:hint="eastAsia"/>
          <w:szCs w:val="21"/>
        </w:rPr>
        <w:t>。</w:t>
      </w:r>
    </w:p>
    <w:p w:rsidR="00B87435" w:rsidRDefault="00AA059A" w:rsidP="00033697">
      <w:pPr>
        <w:widowControl/>
        <w:ind w:firstLineChars="300" w:firstLine="630"/>
        <w:jc w:val="left"/>
        <w:rPr>
          <w:rFonts w:ascii="仿宋_GB2312" w:eastAsia="仿宋_GB2312"/>
          <w:szCs w:val="21"/>
        </w:rPr>
      </w:pPr>
      <w:r>
        <w:rPr>
          <w:rFonts w:ascii="仿宋_GB2312" w:eastAsia="仿宋_GB2312"/>
          <w:szCs w:val="21"/>
        </w:rPr>
        <w:t>3</w:t>
      </w:r>
      <w:r w:rsidR="00252F5B">
        <w:rPr>
          <w:rFonts w:ascii="仿宋_GB2312" w:eastAsia="仿宋_GB2312"/>
          <w:szCs w:val="21"/>
        </w:rPr>
        <w:t xml:space="preserve">. </w:t>
      </w:r>
      <w:r w:rsidR="00252F5B">
        <w:rPr>
          <w:rFonts w:ascii="仿宋_GB2312" w:eastAsia="仿宋_GB2312" w:hint="eastAsia"/>
          <w:szCs w:val="21"/>
        </w:rPr>
        <w:t>上述校内线上会议均以腾讯会议方式召开</w:t>
      </w:r>
      <w:r w:rsidR="00B01D31">
        <w:rPr>
          <w:rFonts w:ascii="仿宋_GB2312" w:eastAsia="仿宋_GB2312" w:hint="eastAsia"/>
          <w:szCs w:val="21"/>
        </w:rPr>
        <w:t>，</w:t>
      </w:r>
      <w:bookmarkStart w:id="0" w:name="_GoBack"/>
      <w:bookmarkEnd w:id="0"/>
      <w:r w:rsidR="000428C9">
        <w:rPr>
          <w:rFonts w:ascii="仿宋_GB2312" w:eastAsia="仿宋_GB2312" w:hint="eastAsia"/>
          <w:szCs w:val="21"/>
        </w:rPr>
        <w:t>线上会议</w:t>
      </w:r>
      <w:r w:rsidR="00252F5B">
        <w:rPr>
          <w:rFonts w:ascii="仿宋_GB2312" w:eastAsia="仿宋_GB2312" w:hint="eastAsia"/>
          <w:szCs w:val="21"/>
        </w:rPr>
        <w:t>参会人员请严格做好会议保密管理，</w:t>
      </w:r>
      <w:r w:rsidR="000428C9" w:rsidRPr="000428C9">
        <w:rPr>
          <w:rFonts w:ascii="仿宋_GB2312" w:eastAsia="仿宋_GB2312" w:hint="eastAsia"/>
          <w:szCs w:val="21"/>
        </w:rPr>
        <w:t>不得录音录像，不得随意转发群发会议内容。</w:t>
      </w:r>
      <w:r w:rsidR="00252F5B">
        <w:rPr>
          <w:rFonts w:ascii="仿宋_GB2312" w:eastAsia="仿宋_GB2312" w:hint="eastAsia"/>
          <w:szCs w:val="21"/>
        </w:rPr>
        <w:t>无关人员请勿进入线上会议室。</w:t>
      </w:r>
    </w:p>
    <w:p w:rsidR="003C57B8" w:rsidRDefault="003C57B8" w:rsidP="00033697">
      <w:pPr>
        <w:widowControl/>
        <w:ind w:firstLineChars="300" w:firstLine="630"/>
        <w:jc w:val="left"/>
        <w:rPr>
          <w:rFonts w:ascii="仿宋_GB2312" w:eastAsia="仿宋_GB2312"/>
          <w:szCs w:val="21"/>
        </w:rPr>
      </w:pPr>
    </w:p>
    <w:p w:rsidR="003C57B8" w:rsidRDefault="003C57B8" w:rsidP="00033697">
      <w:pPr>
        <w:widowControl/>
        <w:ind w:firstLineChars="300" w:firstLine="630"/>
        <w:jc w:val="left"/>
        <w:rPr>
          <w:rFonts w:ascii="仿宋_GB2312" w:eastAsia="仿宋_GB2312"/>
          <w:szCs w:val="21"/>
        </w:rPr>
      </w:pPr>
    </w:p>
    <w:p w:rsidR="00B87435" w:rsidRDefault="00252F5B">
      <w:pPr>
        <w:jc w:val="right"/>
      </w:pPr>
      <w:r>
        <w:rPr>
          <w:rFonts w:ascii="仿宋_GB2312" w:eastAsia="仿宋_GB2312" w:hint="eastAsia"/>
          <w:color w:val="000000"/>
          <w:szCs w:val="21"/>
        </w:rPr>
        <w:t>202</w:t>
      </w:r>
      <w:r>
        <w:rPr>
          <w:rFonts w:ascii="仿宋_GB2312" w:eastAsia="仿宋_GB2312"/>
          <w:color w:val="000000"/>
          <w:szCs w:val="21"/>
        </w:rPr>
        <w:t>2</w:t>
      </w:r>
      <w:r>
        <w:rPr>
          <w:rFonts w:ascii="仿宋_GB2312" w:eastAsia="仿宋_GB2312" w:hint="eastAsia"/>
          <w:color w:val="000000"/>
          <w:szCs w:val="21"/>
        </w:rPr>
        <w:t>年</w:t>
      </w:r>
      <w:r>
        <w:rPr>
          <w:rFonts w:ascii="仿宋_GB2312" w:eastAsia="仿宋_GB2312"/>
          <w:szCs w:val="21"/>
        </w:rPr>
        <w:t>5</w:t>
      </w:r>
      <w:r>
        <w:rPr>
          <w:rFonts w:ascii="仿宋_GB2312" w:eastAsia="仿宋_GB2312" w:hint="eastAsia"/>
          <w:szCs w:val="21"/>
        </w:rPr>
        <w:t>月</w:t>
      </w:r>
      <w:r w:rsidR="00D2701F">
        <w:rPr>
          <w:rFonts w:ascii="仿宋_GB2312" w:eastAsia="仿宋_GB2312"/>
          <w:szCs w:val="21"/>
        </w:rPr>
        <w:t>22</w:t>
      </w:r>
      <w:r>
        <w:rPr>
          <w:rFonts w:ascii="仿宋_GB2312" w:eastAsia="仿宋_GB2312"/>
          <w:szCs w:val="21"/>
        </w:rPr>
        <w:t>日</w:t>
      </w:r>
    </w:p>
    <w:sectPr w:rsidR="00B87435">
      <w:pgSz w:w="11906" w:h="16838"/>
      <w:pgMar w:top="1276" w:right="720" w:bottom="851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687" w:rsidRDefault="00F27687" w:rsidP="00D239FB">
      <w:r>
        <w:separator/>
      </w:r>
    </w:p>
  </w:endnote>
  <w:endnote w:type="continuationSeparator" w:id="0">
    <w:p w:rsidR="00F27687" w:rsidRDefault="00F27687" w:rsidP="00D23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687" w:rsidRDefault="00F27687" w:rsidP="00D239FB">
      <w:r>
        <w:separator/>
      </w:r>
    </w:p>
  </w:footnote>
  <w:footnote w:type="continuationSeparator" w:id="0">
    <w:p w:rsidR="00F27687" w:rsidRDefault="00F27687" w:rsidP="00D239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081"/>
    <w:rsid w:val="8FCFB674"/>
    <w:rsid w:val="AF9FA9BC"/>
    <w:rsid w:val="B2FFB100"/>
    <w:rsid w:val="B7EF59C9"/>
    <w:rsid w:val="DF3E4BCA"/>
    <w:rsid w:val="DFFDC44C"/>
    <w:rsid w:val="DFFF32B0"/>
    <w:rsid w:val="F6F699A8"/>
    <w:rsid w:val="F7B3EE15"/>
    <w:rsid w:val="FAE3D97E"/>
    <w:rsid w:val="FDFFE0DD"/>
    <w:rsid w:val="FE7F20B2"/>
    <w:rsid w:val="FF5DF952"/>
    <w:rsid w:val="FFB3B071"/>
    <w:rsid w:val="FFF50D8D"/>
    <w:rsid w:val="FFFFBA06"/>
    <w:rsid w:val="00000BEE"/>
    <w:rsid w:val="00005AE5"/>
    <w:rsid w:val="00007F88"/>
    <w:rsid w:val="00013CF3"/>
    <w:rsid w:val="000331EE"/>
    <w:rsid w:val="00033697"/>
    <w:rsid w:val="000428C9"/>
    <w:rsid w:val="000441DB"/>
    <w:rsid w:val="0004660C"/>
    <w:rsid w:val="00047D5E"/>
    <w:rsid w:val="0006342F"/>
    <w:rsid w:val="00063DD0"/>
    <w:rsid w:val="00070DFD"/>
    <w:rsid w:val="0007688B"/>
    <w:rsid w:val="000E5532"/>
    <w:rsid w:val="000F5AB1"/>
    <w:rsid w:val="001075E6"/>
    <w:rsid w:val="00113D7C"/>
    <w:rsid w:val="0011796F"/>
    <w:rsid w:val="00141ADE"/>
    <w:rsid w:val="001470CE"/>
    <w:rsid w:val="00150517"/>
    <w:rsid w:val="001514FB"/>
    <w:rsid w:val="00164F57"/>
    <w:rsid w:val="00171B26"/>
    <w:rsid w:val="001832FE"/>
    <w:rsid w:val="00193003"/>
    <w:rsid w:val="00194328"/>
    <w:rsid w:val="001D0499"/>
    <w:rsid w:val="001D18CD"/>
    <w:rsid w:val="001D55CE"/>
    <w:rsid w:val="001E57ED"/>
    <w:rsid w:val="001F18B9"/>
    <w:rsid w:val="00221E69"/>
    <w:rsid w:val="00237585"/>
    <w:rsid w:val="002376FA"/>
    <w:rsid w:val="00242D2D"/>
    <w:rsid w:val="00247AB5"/>
    <w:rsid w:val="00252F5B"/>
    <w:rsid w:val="00257E4D"/>
    <w:rsid w:val="002654B0"/>
    <w:rsid w:val="0026674F"/>
    <w:rsid w:val="00271165"/>
    <w:rsid w:val="00290B68"/>
    <w:rsid w:val="002A46C2"/>
    <w:rsid w:val="002B3B41"/>
    <w:rsid w:val="002D77F7"/>
    <w:rsid w:val="002E1B49"/>
    <w:rsid w:val="00322BDC"/>
    <w:rsid w:val="003236E7"/>
    <w:rsid w:val="0034391C"/>
    <w:rsid w:val="00344BEC"/>
    <w:rsid w:val="00352B97"/>
    <w:rsid w:val="00373AFD"/>
    <w:rsid w:val="00377E37"/>
    <w:rsid w:val="003A2700"/>
    <w:rsid w:val="003A2FEB"/>
    <w:rsid w:val="003A61EE"/>
    <w:rsid w:val="003A72C8"/>
    <w:rsid w:val="003A7DB0"/>
    <w:rsid w:val="003B0F8B"/>
    <w:rsid w:val="003B208F"/>
    <w:rsid w:val="003B3074"/>
    <w:rsid w:val="003C4390"/>
    <w:rsid w:val="003C57B8"/>
    <w:rsid w:val="00427081"/>
    <w:rsid w:val="00435EB1"/>
    <w:rsid w:val="00442D52"/>
    <w:rsid w:val="00444579"/>
    <w:rsid w:val="00462D9E"/>
    <w:rsid w:val="004661F1"/>
    <w:rsid w:val="004728DE"/>
    <w:rsid w:val="00472B3B"/>
    <w:rsid w:val="00484F5D"/>
    <w:rsid w:val="00493C6E"/>
    <w:rsid w:val="004A0D82"/>
    <w:rsid w:val="004A5AD4"/>
    <w:rsid w:val="004B4112"/>
    <w:rsid w:val="004E497F"/>
    <w:rsid w:val="004E750D"/>
    <w:rsid w:val="004F5E51"/>
    <w:rsid w:val="004F6CF3"/>
    <w:rsid w:val="00502264"/>
    <w:rsid w:val="00502981"/>
    <w:rsid w:val="00517C1E"/>
    <w:rsid w:val="00531167"/>
    <w:rsid w:val="00532E97"/>
    <w:rsid w:val="005538F4"/>
    <w:rsid w:val="00576F0C"/>
    <w:rsid w:val="005B2387"/>
    <w:rsid w:val="005B6741"/>
    <w:rsid w:val="005C44D2"/>
    <w:rsid w:val="005D1C1C"/>
    <w:rsid w:val="005E5E7A"/>
    <w:rsid w:val="00610211"/>
    <w:rsid w:val="006309A1"/>
    <w:rsid w:val="0063299D"/>
    <w:rsid w:val="00635ABA"/>
    <w:rsid w:val="00636334"/>
    <w:rsid w:val="006375FD"/>
    <w:rsid w:val="00640E98"/>
    <w:rsid w:val="0064489F"/>
    <w:rsid w:val="006657DE"/>
    <w:rsid w:val="00666D6F"/>
    <w:rsid w:val="00693B6A"/>
    <w:rsid w:val="00697F36"/>
    <w:rsid w:val="006A1F34"/>
    <w:rsid w:val="006A4222"/>
    <w:rsid w:val="006B54D1"/>
    <w:rsid w:val="006C29C5"/>
    <w:rsid w:val="006C5D9F"/>
    <w:rsid w:val="006F0916"/>
    <w:rsid w:val="00701D0B"/>
    <w:rsid w:val="0070428A"/>
    <w:rsid w:val="0071767E"/>
    <w:rsid w:val="00730193"/>
    <w:rsid w:val="00764F5A"/>
    <w:rsid w:val="0077000E"/>
    <w:rsid w:val="00773761"/>
    <w:rsid w:val="007767C7"/>
    <w:rsid w:val="00794352"/>
    <w:rsid w:val="007963F2"/>
    <w:rsid w:val="007A2A00"/>
    <w:rsid w:val="007A76EF"/>
    <w:rsid w:val="007B088A"/>
    <w:rsid w:val="007C5761"/>
    <w:rsid w:val="007D77E4"/>
    <w:rsid w:val="007F40D1"/>
    <w:rsid w:val="007F5A61"/>
    <w:rsid w:val="0080314E"/>
    <w:rsid w:val="00811BCE"/>
    <w:rsid w:val="0081703F"/>
    <w:rsid w:val="008422E9"/>
    <w:rsid w:val="008619F4"/>
    <w:rsid w:val="00862D3D"/>
    <w:rsid w:val="0087100B"/>
    <w:rsid w:val="00871223"/>
    <w:rsid w:val="00882E1A"/>
    <w:rsid w:val="00887A30"/>
    <w:rsid w:val="008B0CF2"/>
    <w:rsid w:val="008D1CC6"/>
    <w:rsid w:val="008E7018"/>
    <w:rsid w:val="008F0A53"/>
    <w:rsid w:val="009145C6"/>
    <w:rsid w:val="00937989"/>
    <w:rsid w:val="00945178"/>
    <w:rsid w:val="009A4D67"/>
    <w:rsid w:val="009B2BC3"/>
    <w:rsid w:val="00A12C8E"/>
    <w:rsid w:val="00A34B97"/>
    <w:rsid w:val="00A72DBC"/>
    <w:rsid w:val="00A76BE1"/>
    <w:rsid w:val="00A90164"/>
    <w:rsid w:val="00AA059A"/>
    <w:rsid w:val="00AB083F"/>
    <w:rsid w:val="00AB12D8"/>
    <w:rsid w:val="00AB5130"/>
    <w:rsid w:val="00AC1ECE"/>
    <w:rsid w:val="00AC36F2"/>
    <w:rsid w:val="00AD126F"/>
    <w:rsid w:val="00AE0215"/>
    <w:rsid w:val="00B01D31"/>
    <w:rsid w:val="00B046D5"/>
    <w:rsid w:val="00B33789"/>
    <w:rsid w:val="00B56FB7"/>
    <w:rsid w:val="00B8002D"/>
    <w:rsid w:val="00B87435"/>
    <w:rsid w:val="00B90235"/>
    <w:rsid w:val="00B907F9"/>
    <w:rsid w:val="00B9299D"/>
    <w:rsid w:val="00BB62A7"/>
    <w:rsid w:val="00BD5DF5"/>
    <w:rsid w:val="00BE436A"/>
    <w:rsid w:val="00BE790F"/>
    <w:rsid w:val="00BF27D6"/>
    <w:rsid w:val="00BF4374"/>
    <w:rsid w:val="00BF6AC8"/>
    <w:rsid w:val="00BF7BDE"/>
    <w:rsid w:val="00C338C3"/>
    <w:rsid w:val="00C474AD"/>
    <w:rsid w:val="00C72960"/>
    <w:rsid w:val="00C765A6"/>
    <w:rsid w:val="00CC57FB"/>
    <w:rsid w:val="00CF185B"/>
    <w:rsid w:val="00CF7C78"/>
    <w:rsid w:val="00D239FB"/>
    <w:rsid w:val="00D2701F"/>
    <w:rsid w:val="00D475AA"/>
    <w:rsid w:val="00D7483C"/>
    <w:rsid w:val="00D87724"/>
    <w:rsid w:val="00D923BB"/>
    <w:rsid w:val="00D940B3"/>
    <w:rsid w:val="00D95F02"/>
    <w:rsid w:val="00DA3122"/>
    <w:rsid w:val="00DD5AA0"/>
    <w:rsid w:val="00DF30FE"/>
    <w:rsid w:val="00E0434D"/>
    <w:rsid w:val="00E14E49"/>
    <w:rsid w:val="00E2140B"/>
    <w:rsid w:val="00E321D3"/>
    <w:rsid w:val="00E5356D"/>
    <w:rsid w:val="00E54E83"/>
    <w:rsid w:val="00E80709"/>
    <w:rsid w:val="00EA1599"/>
    <w:rsid w:val="00EB7D57"/>
    <w:rsid w:val="00EC7075"/>
    <w:rsid w:val="00EE3BC9"/>
    <w:rsid w:val="00EE4077"/>
    <w:rsid w:val="00EE6C37"/>
    <w:rsid w:val="00EE72A8"/>
    <w:rsid w:val="00EE7B90"/>
    <w:rsid w:val="00EF4AEE"/>
    <w:rsid w:val="00F103C4"/>
    <w:rsid w:val="00F27687"/>
    <w:rsid w:val="00F3162B"/>
    <w:rsid w:val="00F32162"/>
    <w:rsid w:val="00F37350"/>
    <w:rsid w:val="00F4192F"/>
    <w:rsid w:val="00F6010F"/>
    <w:rsid w:val="00F720D1"/>
    <w:rsid w:val="00F83B5E"/>
    <w:rsid w:val="00F86FFB"/>
    <w:rsid w:val="00F9667A"/>
    <w:rsid w:val="00FA540E"/>
    <w:rsid w:val="00FD1F51"/>
    <w:rsid w:val="00FF3354"/>
    <w:rsid w:val="00FF4532"/>
    <w:rsid w:val="039B791C"/>
    <w:rsid w:val="04A0001A"/>
    <w:rsid w:val="059851D1"/>
    <w:rsid w:val="05C55124"/>
    <w:rsid w:val="06DB0BEB"/>
    <w:rsid w:val="0A8A7F56"/>
    <w:rsid w:val="0ABC3802"/>
    <w:rsid w:val="0AED22D2"/>
    <w:rsid w:val="0C3A6328"/>
    <w:rsid w:val="10310EDF"/>
    <w:rsid w:val="16EF16EC"/>
    <w:rsid w:val="1AED4AA9"/>
    <w:rsid w:val="1BED0AD9"/>
    <w:rsid w:val="1CC1016D"/>
    <w:rsid w:val="1EBA79DB"/>
    <w:rsid w:val="21A60069"/>
    <w:rsid w:val="21C212F9"/>
    <w:rsid w:val="222962E2"/>
    <w:rsid w:val="26004759"/>
    <w:rsid w:val="271D491E"/>
    <w:rsid w:val="28650375"/>
    <w:rsid w:val="293A75A5"/>
    <w:rsid w:val="2973697F"/>
    <w:rsid w:val="29F348CB"/>
    <w:rsid w:val="2BBD1FAF"/>
    <w:rsid w:val="2DC0521B"/>
    <w:rsid w:val="300576A0"/>
    <w:rsid w:val="32BF6D87"/>
    <w:rsid w:val="32FF3174"/>
    <w:rsid w:val="334B360C"/>
    <w:rsid w:val="33B66E0D"/>
    <w:rsid w:val="3A403757"/>
    <w:rsid w:val="3BAF7C7A"/>
    <w:rsid w:val="3CFB0A41"/>
    <w:rsid w:val="3F9F8F94"/>
    <w:rsid w:val="3FDF361B"/>
    <w:rsid w:val="40F570D8"/>
    <w:rsid w:val="46F030A7"/>
    <w:rsid w:val="4A745FC9"/>
    <w:rsid w:val="4BF1652B"/>
    <w:rsid w:val="4E076D7C"/>
    <w:rsid w:val="54E3175A"/>
    <w:rsid w:val="55A33CBF"/>
    <w:rsid w:val="57EA5A1A"/>
    <w:rsid w:val="59967255"/>
    <w:rsid w:val="5A364A4C"/>
    <w:rsid w:val="5A7FD031"/>
    <w:rsid w:val="5BFB5CE7"/>
    <w:rsid w:val="616115BB"/>
    <w:rsid w:val="618A6F90"/>
    <w:rsid w:val="655D50D7"/>
    <w:rsid w:val="67138FDA"/>
    <w:rsid w:val="6EE33385"/>
    <w:rsid w:val="7ACF3652"/>
    <w:rsid w:val="7B5353D8"/>
    <w:rsid w:val="7B627E3A"/>
    <w:rsid w:val="7BEFB04C"/>
    <w:rsid w:val="7E6F324F"/>
    <w:rsid w:val="7ED7527E"/>
    <w:rsid w:val="7FF7184C"/>
    <w:rsid w:val="7FFA8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E98A615-C7FB-4C34-9C8C-F4170E612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unhideWhenUsed/>
    <w:qFormat/>
    <w:rPr>
      <w:b/>
      <w:bCs/>
    </w:rPr>
  </w:style>
  <w:style w:type="paragraph" w:styleId="a4">
    <w:name w:val="annotation text"/>
    <w:basedOn w:val="a"/>
    <w:link w:val="a6"/>
    <w:uiPriority w:val="99"/>
    <w:unhideWhenUsed/>
    <w:qFormat/>
    <w:pPr>
      <w:jc w:val="left"/>
    </w:pPr>
  </w:style>
  <w:style w:type="paragraph" w:styleId="a7">
    <w:name w:val="Balloon Text"/>
    <w:basedOn w:val="a"/>
    <w:link w:val="a8"/>
    <w:uiPriority w:val="99"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d">
    <w:name w:val="annotation reference"/>
    <w:basedOn w:val="a0"/>
    <w:uiPriority w:val="99"/>
    <w:unhideWhenUsed/>
    <w:qFormat/>
    <w:rPr>
      <w:sz w:val="21"/>
      <w:szCs w:val="21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c">
    <w:name w:val="页眉 字符"/>
    <w:basedOn w:val="a0"/>
    <w:link w:val="ab"/>
    <w:uiPriority w:val="99"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character" w:customStyle="1" w:styleId="a6">
    <w:name w:val="批注文字 字符"/>
    <w:basedOn w:val="a0"/>
    <w:link w:val="a4"/>
    <w:uiPriority w:val="99"/>
    <w:semiHidden/>
    <w:qFormat/>
    <w:rPr>
      <w:kern w:val="2"/>
      <w:sz w:val="21"/>
      <w:szCs w:val="22"/>
    </w:rPr>
  </w:style>
  <w:style w:type="character" w:customStyle="1" w:styleId="a5">
    <w:name w:val="批注主题 字符"/>
    <w:basedOn w:val="a6"/>
    <w:link w:val="a3"/>
    <w:uiPriority w:val="99"/>
    <w:semiHidden/>
    <w:qFormat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SUS-wsy</dc:creator>
  <cp:lastModifiedBy>SUS-wsy</cp:lastModifiedBy>
  <cp:revision>2</cp:revision>
  <cp:lastPrinted>2022-05-22T10:21:00Z</cp:lastPrinted>
  <dcterms:created xsi:type="dcterms:W3CDTF">2022-05-22T14:18:00Z</dcterms:created>
  <dcterms:modified xsi:type="dcterms:W3CDTF">2022-05-22T14:18:00Z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2052-4.1.2.6545</vt:lpwstr>
  </property>
  <property fmtid="{D5CDD505-2E9C-101B-9397-08002B2CF9AE}" pid="3" name="ICV">
    <vt:lpwstr>C2468EE9E1D84C259DDFEDD24A339AA9</vt:lpwstr>
  </property>
  <property fmtid="{D5CDD505-2E9C-101B-9397-08002B2CF9AE}" pid="4" name="commondata">
    <vt:lpwstr>eyJoZGlkIjoiYWQ0MTkzMTk0ZDU2MjRhMDc2MmYwYTQ0YTAwYjQwMjYifQ==</vt:lpwstr>
  </property>
</Properties>
</file>