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第三周（9月19日—9月25日）工作安排</w:t>
      </w:r>
    </w:p>
    <w:tbl>
      <w:tblPr>
        <w:tblStyle w:val="7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308"/>
        <w:gridCol w:w="722"/>
        <w:gridCol w:w="759"/>
        <w:gridCol w:w="1879"/>
        <w:gridCol w:w="1528"/>
        <w:gridCol w:w="1631"/>
        <w:gridCol w:w="22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612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领导及专班成员</w:t>
            </w:r>
          </w:p>
        </w:tc>
        <w:tc>
          <w:tcPr>
            <w:tcW w:w="693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87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715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6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6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19日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612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王继红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Hans"/>
              </w:rPr>
              <w:t>杨</w:t>
            </w:r>
            <w:r>
              <w:rPr>
                <w:rFonts w:hint="default" w:ascii="仿宋_GB2312" w:eastAsia="仿宋_GB2312"/>
                <w:b/>
                <w:bCs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Hans"/>
              </w:rPr>
              <w:t>倩</w:t>
            </w:r>
          </w:p>
        </w:tc>
        <w:tc>
          <w:tcPr>
            <w:tcW w:w="33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9: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CN"/>
              </w:rPr>
              <w:t>00</w:t>
            </w:r>
          </w:p>
        </w:tc>
        <w:tc>
          <w:tcPr>
            <w:tcW w:w="87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校领导碰头会</w:t>
            </w:r>
          </w:p>
        </w:tc>
        <w:tc>
          <w:tcPr>
            <w:tcW w:w="71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76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校领导</w:t>
            </w:r>
          </w:p>
        </w:tc>
        <w:tc>
          <w:tcPr>
            <w:tcW w:w="106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14:00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专题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工作会议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二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杨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玲、唐  炎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院办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研究生、科研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松江体育中心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专题会议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松江大体中心会议室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  陈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后勤，体育教育学院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20日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  陈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default" w:ascii="仿宋_GB2312" w:eastAsia="仿宋_GB2312"/>
                <w:b/>
                <w:bCs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Hans"/>
              </w:rPr>
              <w:t>陆琪琛</w:t>
            </w: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本科教学基本状态数据采集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启动会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唐  炎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组织、学（研）工、规划、人事、教务、研究生、科研、国交、财务、资产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图书档案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工作例会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  陈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图书馆、档案馆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11:30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工会工作例会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工会会议室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潘  勤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工会，工会委员会委员、基层工会主席、工会经审委主任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4:30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市政协体育界别委员工作室揭牌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仪式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暨首次活动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交流中心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李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　</w:t>
            </w:r>
            <w:r>
              <w:rPr>
                <w:rFonts w:ascii="华文仿宋" w:hAnsi="华文仿宋" w:eastAsia="华文仿宋"/>
                <w:color w:val="000000"/>
                <w:szCs w:val="21"/>
              </w:rPr>
              <w:t>崟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、陈佩杰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21日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李  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沈益民</w:t>
            </w: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9:00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中乒院工作例会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中乒院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杨  玲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中乒院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新进教师校内岗前培训班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交流中心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潘  勤、唐  炎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教工、规划、信息办、人事、教务、科研、财务、资产、工会，全体新进教师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9:30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调研科技园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科技园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李  崟、王  陈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资产、科技园，其余人员另行通知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10:30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上体与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中国农业银行战略合作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签约仪式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中国农业银行大厦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陈佩杰、王继红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院办、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学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研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工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人事、财务、后勤、工会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交流中心经营管理专题工作会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交流中心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  陈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交流中心董事长、总经理、经营团队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武术学院工作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调研会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武术学院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潘  勤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武术学院班子成员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14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总书记体育足迹虚拟课程建设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专题会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乒博馆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李  崟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宣传、教务、马院、乒博馆，其余人员另行通知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:0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博士生招生改革座谈会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陈佩杰、唐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炎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研究生，各博士培养单位二级学院院长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22日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6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陈佩杰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徐  烈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9:3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研究生推免工作布置会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（线上/线下）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唐  炎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院办、纪委办、宣传、学（研）工、保卫、研究生、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教务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后勤、门诊部，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2023年硕士招生单位负责人，其余人员另行通知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研究学生返校工作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李　崟、王继红</w:t>
            </w:r>
          </w:p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唐炎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院办、学（研）工、教务、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Hans"/>
              </w:rPr>
              <w:t>研究生</w:t>
            </w:r>
            <w:r>
              <w:rPr>
                <w:rFonts w:hint="default" w:ascii="仿宋_GB2312" w:hAnsi="宋体" w:eastAsia="仿宋_GB2312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后勤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5" w:type="pct"/>
            <w:vMerge w:val="continue"/>
            <w:tcBorders>
              <w:left w:val="single" w:color="auto" w:sz="12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12" w:type="pct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5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0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党委中心组学习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9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党委中心组成员</w:t>
            </w: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</w:p>
    <w:tbl>
      <w:tblPr>
        <w:tblStyle w:val="7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83"/>
        <w:gridCol w:w="543"/>
        <w:gridCol w:w="750"/>
        <w:gridCol w:w="1705"/>
        <w:gridCol w:w="1709"/>
        <w:gridCol w:w="1622"/>
        <w:gridCol w:w="23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69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领导及专班成员</w:t>
            </w:r>
          </w:p>
        </w:tc>
        <w:tc>
          <w:tcPr>
            <w:tcW w:w="605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798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800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59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87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" w:type="pct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23日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694" w:type="pct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潘  勤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邱增勇</w:t>
            </w:r>
          </w:p>
        </w:tc>
        <w:tc>
          <w:tcPr>
            <w:tcW w:w="254" w:type="pct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5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9:00</w:t>
            </w:r>
          </w:p>
        </w:tc>
        <w:tc>
          <w:tcPr>
            <w:tcW w:w="79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教育部专题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工作会</w:t>
            </w:r>
          </w:p>
        </w:tc>
        <w:tc>
          <w:tcPr>
            <w:tcW w:w="800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第二会议室</w:t>
            </w:r>
          </w:p>
        </w:tc>
        <w:tc>
          <w:tcPr>
            <w:tcW w:w="759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陈佩杰、唐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炎</w:t>
            </w:r>
          </w:p>
        </w:tc>
        <w:tc>
          <w:tcPr>
            <w:tcW w:w="108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0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0</w:t>
            </w:r>
          </w:p>
        </w:tc>
        <w:tc>
          <w:tcPr>
            <w:tcW w:w="79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ind w:left="-11" w:leftChars="-12" w:right="21" w:rightChars="10" w:hanging="14" w:hangingChars="7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年度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预算执行</w:t>
            </w:r>
          </w:p>
          <w:p>
            <w:pPr>
              <w:tabs>
                <w:tab w:val="left" w:pos="174"/>
              </w:tabs>
              <w:spacing w:line="240" w:lineRule="exact"/>
              <w:ind w:left="-11" w:leftChars="-12" w:right="21" w:rightChars="10" w:hanging="14" w:hangingChars="7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推进会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陈佩杰、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院办、学（研）工、规划、教务、科研、研究生、后勤、基建，其余人员另行通知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待定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马拉松学院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专题工作会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杨  玲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" w:type="pct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6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color w:val="000000"/>
              </w:rPr>
              <w:t>: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党委常委会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党委常委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24日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杨  玲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李  蔚</w:t>
            </w:r>
          </w:p>
        </w:tc>
        <w:tc>
          <w:tcPr>
            <w:tcW w:w="4050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双休日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25日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崔  勇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匡淑平</w:t>
            </w:r>
          </w:p>
        </w:tc>
        <w:tc>
          <w:tcPr>
            <w:tcW w:w="4050" w:type="pct"/>
            <w:gridSpan w:val="6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</w:p>
    <w:p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Cs w:val="21"/>
        </w:rPr>
        <w:t>备注：</w:t>
      </w:r>
    </w:p>
    <w:p>
      <w:pPr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1.</w:t>
      </w:r>
      <w:r>
        <w:rPr>
          <w:rFonts w:ascii="仿宋_GB2312" w:eastAsia="仿宋_GB2312"/>
          <w:color w:val="000000"/>
          <w:szCs w:val="21"/>
        </w:rPr>
        <w:t>9</w:t>
      </w:r>
      <w:r>
        <w:rPr>
          <w:rFonts w:hint="eastAsia" w:ascii="仿宋_GB2312" w:eastAsia="仿宋_GB2312"/>
          <w:color w:val="000000"/>
          <w:szCs w:val="21"/>
        </w:rPr>
        <w:t>月1</w:t>
      </w:r>
      <w:r>
        <w:rPr>
          <w:rFonts w:ascii="仿宋_GB2312" w:eastAsia="仿宋_GB2312"/>
          <w:color w:val="000000"/>
          <w:szCs w:val="21"/>
        </w:rPr>
        <w:t>9</w:t>
      </w:r>
      <w:r>
        <w:rPr>
          <w:rFonts w:hint="eastAsia" w:ascii="仿宋_GB2312" w:eastAsia="仿宋_GB2312"/>
          <w:color w:val="000000"/>
          <w:szCs w:val="21"/>
        </w:rPr>
        <w:t>日（星期一）-</w:t>
      </w:r>
      <w:r>
        <w:rPr>
          <w:rFonts w:ascii="仿宋_GB2312" w:eastAsia="仿宋_GB2312"/>
          <w:color w:val="000000"/>
          <w:szCs w:val="21"/>
        </w:rPr>
        <w:t>9</w:t>
      </w:r>
      <w:r>
        <w:rPr>
          <w:rFonts w:hint="eastAsia" w:ascii="仿宋_GB2312" w:eastAsia="仿宋_GB2312"/>
          <w:color w:val="000000"/>
          <w:szCs w:val="21"/>
        </w:rPr>
        <w:t>月2</w:t>
      </w:r>
      <w:r>
        <w:rPr>
          <w:rFonts w:ascii="仿宋_GB2312" w:eastAsia="仿宋_GB2312"/>
          <w:color w:val="000000"/>
          <w:szCs w:val="21"/>
        </w:rPr>
        <w:t>3</w:t>
      </w:r>
      <w:r>
        <w:rPr>
          <w:rFonts w:hint="eastAsia" w:ascii="仿宋_GB2312" w:eastAsia="仿宋_GB2312"/>
          <w:color w:val="000000"/>
          <w:szCs w:val="21"/>
        </w:rPr>
        <w:t>日（星期五），财务工作调研，王继红</w:t>
      </w:r>
      <w:r>
        <w:rPr>
          <w:rFonts w:hint="default" w:ascii="仿宋_GB2312" w:eastAsia="仿宋_GB2312"/>
          <w:color w:val="000000"/>
          <w:szCs w:val="21"/>
        </w:rPr>
        <w:t>，</w:t>
      </w:r>
      <w:r>
        <w:rPr>
          <w:rFonts w:hint="eastAsia" w:ascii="仿宋_GB2312" w:eastAsia="仿宋_GB2312"/>
          <w:color w:val="000000"/>
          <w:szCs w:val="21"/>
        </w:rPr>
        <w:t>财务处。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jc w:val="right"/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年9</w:t>
      </w:r>
      <w:r>
        <w:rPr>
          <w:rFonts w:hint="eastAsia" w:ascii="仿宋_GB2312" w:eastAsia="仿宋_GB2312"/>
          <w:szCs w:val="21"/>
        </w:rPr>
        <w:t>月18</w:t>
      </w:r>
      <w:r>
        <w:rPr>
          <w:rFonts w:ascii="仿宋_GB2312" w:eastAsia="仿宋_GB2312"/>
          <w:szCs w:val="21"/>
        </w:rPr>
        <w:t>日</w:t>
      </w:r>
    </w:p>
    <w:sectPr>
      <w:pgSz w:w="11906" w:h="16838"/>
      <w:pgMar w:top="1276" w:right="720" w:bottom="851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0MTkzMTk0ZDU2MjRhMDc2MmYwYTQ0YTAwYjQwMjYifQ=="/>
  </w:docVars>
  <w:rsids>
    <w:rsidRoot w:val="00427081"/>
    <w:rsid w:val="00005AE5"/>
    <w:rsid w:val="00013CF3"/>
    <w:rsid w:val="0004660C"/>
    <w:rsid w:val="00063DD0"/>
    <w:rsid w:val="00072890"/>
    <w:rsid w:val="0009421D"/>
    <w:rsid w:val="000E5532"/>
    <w:rsid w:val="0011796F"/>
    <w:rsid w:val="001470CE"/>
    <w:rsid w:val="001514FB"/>
    <w:rsid w:val="00164F57"/>
    <w:rsid w:val="00171B26"/>
    <w:rsid w:val="00194328"/>
    <w:rsid w:val="001B660F"/>
    <w:rsid w:val="001C07C3"/>
    <w:rsid w:val="002376FA"/>
    <w:rsid w:val="00242D2D"/>
    <w:rsid w:val="00257E4D"/>
    <w:rsid w:val="002B3B41"/>
    <w:rsid w:val="002F120B"/>
    <w:rsid w:val="002F218A"/>
    <w:rsid w:val="00322608"/>
    <w:rsid w:val="00352B97"/>
    <w:rsid w:val="00373AFD"/>
    <w:rsid w:val="003A2700"/>
    <w:rsid w:val="003A2FEB"/>
    <w:rsid w:val="003A61EE"/>
    <w:rsid w:val="003A72C8"/>
    <w:rsid w:val="003B0F8B"/>
    <w:rsid w:val="003B208F"/>
    <w:rsid w:val="003B3074"/>
    <w:rsid w:val="00427081"/>
    <w:rsid w:val="004661F1"/>
    <w:rsid w:val="004728DE"/>
    <w:rsid w:val="00472B3B"/>
    <w:rsid w:val="00491019"/>
    <w:rsid w:val="00493C6E"/>
    <w:rsid w:val="004E750D"/>
    <w:rsid w:val="00502264"/>
    <w:rsid w:val="00517C1E"/>
    <w:rsid w:val="00531167"/>
    <w:rsid w:val="00532E97"/>
    <w:rsid w:val="005538F4"/>
    <w:rsid w:val="005615FE"/>
    <w:rsid w:val="005B2387"/>
    <w:rsid w:val="005D1C1C"/>
    <w:rsid w:val="005E5E7A"/>
    <w:rsid w:val="0063299D"/>
    <w:rsid w:val="00636334"/>
    <w:rsid w:val="00640E98"/>
    <w:rsid w:val="0064489F"/>
    <w:rsid w:val="00655D9B"/>
    <w:rsid w:val="006657DE"/>
    <w:rsid w:val="006A1F34"/>
    <w:rsid w:val="006C5D9F"/>
    <w:rsid w:val="0071767E"/>
    <w:rsid w:val="00730193"/>
    <w:rsid w:val="00771147"/>
    <w:rsid w:val="007963F2"/>
    <w:rsid w:val="007A2A00"/>
    <w:rsid w:val="007F40D1"/>
    <w:rsid w:val="0080314E"/>
    <w:rsid w:val="00811BCE"/>
    <w:rsid w:val="008619F4"/>
    <w:rsid w:val="00887A30"/>
    <w:rsid w:val="008D1CC6"/>
    <w:rsid w:val="008F3C06"/>
    <w:rsid w:val="009145C6"/>
    <w:rsid w:val="00937989"/>
    <w:rsid w:val="009A4D67"/>
    <w:rsid w:val="00A12C8E"/>
    <w:rsid w:val="00A72DBC"/>
    <w:rsid w:val="00A90164"/>
    <w:rsid w:val="00AB083F"/>
    <w:rsid w:val="00AC36F2"/>
    <w:rsid w:val="00B046D5"/>
    <w:rsid w:val="00B33789"/>
    <w:rsid w:val="00B56FB7"/>
    <w:rsid w:val="00B8002D"/>
    <w:rsid w:val="00B90235"/>
    <w:rsid w:val="00B9299D"/>
    <w:rsid w:val="00BB62A7"/>
    <w:rsid w:val="00BB6330"/>
    <w:rsid w:val="00BF7BDE"/>
    <w:rsid w:val="00C474AD"/>
    <w:rsid w:val="00CF185B"/>
    <w:rsid w:val="00CF7C78"/>
    <w:rsid w:val="00D475AA"/>
    <w:rsid w:val="00D923BB"/>
    <w:rsid w:val="00D940B3"/>
    <w:rsid w:val="00DA3122"/>
    <w:rsid w:val="00DD5AA0"/>
    <w:rsid w:val="00DF30FE"/>
    <w:rsid w:val="00E321D3"/>
    <w:rsid w:val="00E54E83"/>
    <w:rsid w:val="00E80709"/>
    <w:rsid w:val="00EA1599"/>
    <w:rsid w:val="00EB7D57"/>
    <w:rsid w:val="00EC7075"/>
    <w:rsid w:val="00EE4077"/>
    <w:rsid w:val="00EE6C37"/>
    <w:rsid w:val="00EE72A8"/>
    <w:rsid w:val="00EE7B90"/>
    <w:rsid w:val="00EF4AEE"/>
    <w:rsid w:val="00F32162"/>
    <w:rsid w:val="00F37350"/>
    <w:rsid w:val="00F720D1"/>
    <w:rsid w:val="00F83B5E"/>
    <w:rsid w:val="00F86FFB"/>
    <w:rsid w:val="020E3E06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477C02"/>
    <w:rsid w:val="0CF32427"/>
    <w:rsid w:val="0E2543A1"/>
    <w:rsid w:val="0E793CBA"/>
    <w:rsid w:val="10310EDF"/>
    <w:rsid w:val="121D282A"/>
    <w:rsid w:val="15727603"/>
    <w:rsid w:val="16B81FBC"/>
    <w:rsid w:val="16EF16EC"/>
    <w:rsid w:val="1845277F"/>
    <w:rsid w:val="195938A8"/>
    <w:rsid w:val="1AED4AA9"/>
    <w:rsid w:val="1BED0AD9"/>
    <w:rsid w:val="1CC1016D"/>
    <w:rsid w:val="1EBA79DB"/>
    <w:rsid w:val="1FBF98FD"/>
    <w:rsid w:val="1FCD2B2B"/>
    <w:rsid w:val="206A2860"/>
    <w:rsid w:val="21A60069"/>
    <w:rsid w:val="21C212F9"/>
    <w:rsid w:val="222962E2"/>
    <w:rsid w:val="23F47F12"/>
    <w:rsid w:val="2475023D"/>
    <w:rsid w:val="25D41411"/>
    <w:rsid w:val="26004759"/>
    <w:rsid w:val="26B0004E"/>
    <w:rsid w:val="26CA25EA"/>
    <w:rsid w:val="271D491E"/>
    <w:rsid w:val="28650375"/>
    <w:rsid w:val="293A75A5"/>
    <w:rsid w:val="2973697F"/>
    <w:rsid w:val="29F348CB"/>
    <w:rsid w:val="2B7E3888"/>
    <w:rsid w:val="2BBD1FAF"/>
    <w:rsid w:val="2DC0521B"/>
    <w:rsid w:val="2DF26B2A"/>
    <w:rsid w:val="300576A0"/>
    <w:rsid w:val="30BA4099"/>
    <w:rsid w:val="32BF6D87"/>
    <w:rsid w:val="32E861C6"/>
    <w:rsid w:val="32FF3174"/>
    <w:rsid w:val="334B360C"/>
    <w:rsid w:val="336964FF"/>
    <w:rsid w:val="33B66E0D"/>
    <w:rsid w:val="366D16AC"/>
    <w:rsid w:val="36F93805"/>
    <w:rsid w:val="3831436D"/>
    <w:rsid w:val="3A403757"/>
    <w:rsid w:val="3B392067"/>
    <w:rsid w:val="3BAF7C7A"/>
    <w:rsid w:val="3BE3086A"/>
    <w:rsid w:val="3CFB0A41"/>
    <w:rsid w:val="3DAA530A"/>
    <w:rsid w:val="3E7FCDC0"/>
    <w:rsid w:val="3F9F8F94"/>
    <w:rsid w:val="3FDF361B"/>
    <w:rsid w:val="3FFF2A78"/>
    <w:rsid w:val="40F570D8"/>
    <w:rsid w:val="43B12280"/>
    <w:rsid w:val="46F030A7"/>
    <w:rsid w:val="4A35773F"/>
    <w:rsid w:val="4A745FC9"/>
    <w:rsid w:val="4AB10D8C"/>
    <w:rsid w:val="4BF1652B"/>
    <w:rsid w:val="4E076D7C"/>
    <w:rsid w:val="50037755"/>
    <w:rsid w:val="54E3175A"/>
    <w:rsid w:val="55340B7E"/>
    <w:rsid w:val="55A33CBF"/>
    <w:rsid w:val="55DD677B"/>
    <w:rsid w:val="57EA5A1A"/>
    <w:rsid w:val="589A602E"/>
    <w:rsid w:val="59967255"/>
    <w:rsid w:val="59FB9E32"/>
    <w:rsid w:val="5A174DC0"/>
    <w:rsid w:val="5A364A4C"/>
    <w:rsid w:val="5A7FD031"/>
    <w:rsid w:val="5ADF92DE"/>
    <w:rsid w:val="5BCB8B8B"/>
    <w:rsid w:val="5BFB5CE7"/>
    <w:rsid w:val="5CFF1C83"/>
    <w:rsid w:val="5E750020"/>
    <w:rsid w:val="5FEAB7CD"/>
    <w:rsid w:val="603F0698"/>
    <w:rsid w:val="616115BB"/>
    <w:rsid w:val="618A6F90"/>
    <w:rsid w:val="61D15CA6"/>
    <w:rsid w:val="624C0CB8"/>
    <w:rsid w:val="631006E0"/>
    <w:rsid w:val="631A171B"/>
    <w:rsid w:val="64AB191A"/>
    <w:rsid w:val="655D50D7"/>
    <w:rsid w:val="67138FDA"/>
    <w:rsid w:val="6BCF9696"/>
    <w:rsid w:val="6EE33385"/>
    <w:rsid w:val="6FB79E20"/>
    <w:rsid w:val="71030506"/>
    <w:rsid w:val="73FCD494"/>
    <w:rsid w:val="777FC2C1"/>
    <w:rsid w:val="77F5D349"/>
    <w:rsid w:val="7ACF3652"/>
    <w:rsid w:val="7B5353D8"/>
    <w:rsid w:val="7B627E3A"/>
    <w:rsid w:val="7BEFB04C"/>
    <w:rsid w:val="7C717E00"/>
    <w:rsid w:val="7D7BB8D6"/>
    <w:rsid w:val="7DBC05EB"/>
    <w:rsid w:val="7DFF3CD3"/>
    <w:rsid w:val="7E6F324F"/>
    <w:rsid w:val="7E7CD085"/>
    <w:rsid w:val="7ECABF60"/>
    <w:rsid w:val="7ED7527E"/>
    <w:rsid w:val="7F2B5156"/>
    <w:rsid w:val="7F3FF124"/>
    <w:rsid w:val="7FB70F91"/>
    <w:rsid w:val="7FBF3ADC"/>
    <w:rsid w:val="7FF7184C"/>
    <w:rsid w:val="7FFA8307"/>
    <w:rsid w:val="8FCFB674"/>
    <w:rsid w:val="A6BBE73A"/>
    <w:rsid w:val="AEFF45F8"/>
    <w:rsid w:val="AF9FA9BC"/>
    <w:rsid w:val="B2FFB100"/>
    <w:rsid w:val="B7EF59C9"/>
    <w:rsid w:val="BFFEBAFB"/>
    <w:rsid w:val="DB5FE452"/>
    <w:rsid w:val="DC3B12F2"/>
    <w:rsid w:val="DDFB3C5C"/>
    <w:rsid w:val="DF3E4BCA"/>
    <w:rsid w:val="DFFDC44C"/>
    <w:rsid w:val="DFFF32B0"/>
    <w:rsid w:val="E2FF62E9"/>
    <w:rsid w:val="EFFF7FBE"/>
    <w:rsid w:val="F6F699A8"/>
    <w:rsid w:val="F7B3EE15"/>
    <w:rsid w:val="FAE3D97E"/>
    <w:rsid w:val="FB7BF763"/>
    <w:rsid w:val="FB7FDE2A"/>
    <w:rsid w:val="FDFFE0DD"/>
    <w:rsid w:val="FF5DF952"/>
    <w:rsid w:val="FF73D121"/>
    <w:rsid w:val="FF9DF419"/>
    <w:rsid w:val="FFB3B071"/>
    <w:rsid w:val="FFF50D8D"/>
    <w:rsid w:val="FFFFBA06"/>
    <w:rsid w:val="FFFFD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1087</Words>
  <Characters>1189</Characters>
  <Lines>8</Lines>
  <Paragraphs>2</Paragraphs>
  <TotalTime>5</TotalTime>
  <ScaleCrop>false</ScaleCrop>
  <LinksUpToDate>false</LinksUpToDate>
  <CharactersWithSpaces>1258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2022-09-18T04:20:00Z</dcterms:created>
  <dc:creator>SUS-wsy</dc:creator>
  <cp:lastModifiedBy>王思娅</cp:lastModifiedBy>
  <cp:lastPrinted>2022-03-28T17:12:00Z</cp:lastPrinted>
  <dcterms:modified xsi:type="dcterms:W3CDTF">2022-09-18T15:09:07Z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EE7D65BFDBED4B23B7B40DFEC2A06891</vt:lpwstr>
  </property>
  <property fmtid="{D5CDD505-2E9C-101B-9397-08002B2CF9AE}" pid="4" name="commondata">
    <vt:lpwstr>eyJoZGlkIjoiYWQ0MTkzMTk0ZDU2MjRhMDc2MmYwYTQ0YTAwYjQwMjYifQ==</vt:lpwstr>
  </property>
</Properties>
</file>